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C665D" w14:textId="77777777" w:rsidR="006619F3" w:rsidRDefault="001F7465">
      <w:r>
        <w:t>Minutes 4/2/14</w:t>
      </w:r>
    </w:p>
    <w:p w14:paraId="598FBA8D" w14:textId="77777777" w:rsidR="001F7465" w:rsidRDefault="001F7465"/>
    <w:p w14:paraId="79F498F9" w14:textId="77777777" w:rsidR="001F7465" w:rsidRDefault="001F7465">
      <w:r>
        <w:t>Agenda:</w:t>
      </w:r>
    </w:p>
    <w:p w14:paraId="379D7BEC" w14:textId="77777777" w:rsidR="001F7465" w:rsidRDefault="001F7465">
      <w:r>
        <w:t>-Board of Trustees meeting suggestions</w:t>
      </w:r>
    </w:p>
    <w:p w14:paraId="2133A9EA" w14:textId="013EE839" w:rsidR="00BD07C8" w:rsidRDefault="00BD07C8">
      <w:r>
        <w:tab/>
      </w:r>
      <w:r w:rsidR="00BD2AB0">
        <w:t>-Community service initiatives</w:t>
      </w:r>
    </w:p>
    <w:p w14:paraId="4CEB7D9E" w14:textId="1EB0F379" w:rsidR="00BD2AB0" w:rsidRDefault="00BD2AB0">
      <w:r>
        <w:tab/>
        <w:t>-Increasing competitiveness</w:t>
      </w:r>
    </w:p>
    <w:p w14:paraId="569DE06F" w14:textId="77777777" w:rsidR="00BD2AB0" w:rsidRDefault="00BD2AB0" w:rsidP="00BD2AB0">
      <w:r>
        <w:tab/>
        <w:t xml:space="preserve">-More acknowledgements by campus at large (dining hall issues on Fridays, </w:t>
      </w:r>
    </w:p>
    <w:p w14:paraId="655F93AB" w14:textId="01B7DD4B" w:rsidR="00BD2AB0" w:rsidRDefault="00BD2AB0" w:rsidP="00BD2AB0">
      <w:pPr>
        <w:ind w:firstLine="720"/>
      </w:pPr>
      <w:r>
        <w:t>4-6 time slot, etc.)</w:t>
      </w:r>
    </w:p>
    <w:p w14:paraId="05B126FE" w14:textId="22DC2275" w:rsidR="00BD2AB0" w:rsidRDefault="00BD2AB0" w:rsidP="00BD2AB0">
      <w:pPr>
        <w:ind w:firstLine="720"/>
      </w:pPr>
      <w:r>
        <w:t>-One person from each team: Friday April 25</w:t>
      </w:r>
      <w:r w:rsidRPr="00BD2AB0">
        <w:rPr>
          <w:vertAlign w:val="superscript"/>
        </w:rPr>
        <w:t>th</w:t>
      </w:r>
      <w:r>
        <w:t xml:space="preserve"> (afternoon: 1 or 2 pm)</w:t>
      </w:r>
    </w:p>
    <w:p w14:paraId="2FA7E321" w14:textId="77777777" w:rsidR="001F7465" w:rsidRDefault="001F7465">
      <w:r>
        <w:t>-Events:</w:t>
      </w:r>
    </w:p>
    <w:p w14:paraId="734E74D1" w14:textId="23E46E90" w:rsidR="006E4AA3" w:rsidRPr="006E4AA3" w:rsidRDefault="001F7465" w:rsidP="006E4AA3">
      <w:pPr>
        <w:ind w:left="720"/>
      </w:pPr>
      <w:r>
        <w:t>-Fan Appreciation: tennis Friday</w:t>
      </w:r>
      <w:r w:rsidR="00BD2AB0">
        <w:t xml:space="preserve"> (4/4)</w:t>
      </w:r>
      <w:r>
        <w:t xml:space="preserve"> at </w:t>
      </w:r>
      <w:r w:rsidRPr="00BD2AB0">
        <w:rPr>
          <w:b/>
        </w:rPr>
        <w:t>4pm</w:t>
      </w:r>
      <w:r>
        <w:t>, rugby Saturday</w:t>
      </w:r>
      <w:r w:rsidR="00BD2AB0">
        <w:t xml:space="preserve"> (4/5)</w:t>
      </w:r>
      <w:r>
        <w:t xml:space="preserve"> at </w:t>
      </w:r>
      <w:r w:rsidRPr="00BD2AB0">
        <w:rPr>
          <w:b/>
        </w:rPr>
        <w:t>11am</w:t>
      </w:r>
      <w:r w:rsidR="006E4AA3">
        <w:t xml:space="preserve">, lacrosse Saturday (4/12) </w:t>
      </w:r>
    </w:p>
    <w:p w14:paraId="1D26F7E9" w14:textId="4A7E88AF" w:rsidR="006E4AA3" w:rsidRDefault="006E4AA3" w:rsidP="006E4AA3">
      <w:pPr>
        <w:ind w:left="720" w:firstLine="720"/>
      </w:pPr>
      <w:r>
        <w:t>-Contact Holly if you are van-certified</w:t>
      </w:r>
    </w:p>
    <w:p w14:paraId="0D724EE0" w14:textId="7E91818B" w:rsidR="006E4AA3" w:rsidRDefault="006E4AA3" w:rsidP="006E4AA3">
      <w:r>
        <w:tab/>
        <w:t>-Tennis is hosting Seven Sisters (4/12-4/13)</w:t>
      </w:r>
    </w:p>
    <w:p w14:paraId="7381E6F2" w14:textId="77777777" w:rsidR="006E4AA3" w:rsidRDefault="006E4AA3" w:rsidP="006E4AA3">
      <w:r>
        <w:tab/>
        <w:t xml:space="preserve">-Relay for Life 4/12-4/13—can come for part of it, all of it, none of it and just </w:t>
      </w:r>
    </w:p>
    <w:p w14:paraId="7548A291" w14:textId="5985BF02" w:rsidR="006E4AA3" w:rsidRPr="006E4AA3" w:rsidRDefault="006E4AA3" w:rsidP="006E4AA3">
      <w:pPr>
        <w:ind w:firstLine="720"/>
      </w:pPr>
      <w:r>
        <w:t>donate…email vroux@brynmawr.edu</w:t>
      </w:r>
    </w:p>
    <w:p w14:paraId="4BE91652" w14:textId="77777777" w:rsidR="001F7465" w:rsidRDefault="001F7465">
      <w:r>
        <w:tab/>
        <w:t>-National Student Athlete Day: Sunday April 6</w:t>
      </w:r>
      <w:r w:rsidRPr="001F7465">
        <w:rPr>
          <w:vertAlign w:val="superscript"/>
        </w:rPr>
        <w:t>th</w:t>
      </w:r>
      <w:r>
        <w:t xml:space="preserve"> from 1pm to 3pm </w:t>
      </w:r>
    </w:p>
    <w:p w14:paraId="7AFD9B8C" w14:textId="6E45324F" w:rsidR="006E4AA3" w:rsidRPr="00A41169" w:rsidRDefault="001F7465">
      <w:r>
        <w:tab/>
      </w:r>
      <w:r>
        <w:tab/>
      </w:r>
      <w:r>
        <w:rPr>
          <w:b/>
        </w:rPr>
        <w:t>-Wear your blue BMC athletics shirt and be on time!</w:t>
      </w:r>
    </w:p>
    <w:p w14:paraId="6383B690" w14:textId="270AD597" w:rsidR="00BD07C8" w:rsidRDefault="00BD07C8">
      <w:r>
        <w:rPr>
          <w:b/>
        </w:rPr>
        <w:tab/>
      </w:r>
      <w:r>
        <w:t>-Cookie Hour! April 11</w:t>
      </w:r>
      <w:r w:rsidRPr="00BD07C8">
        <w:rPr>
          <w:vertAlign w:val="superscript"/>
        </w:rPr>
        <w:t>th</w:t>
      </w:r>
      <w:r>
        <w:t>, 11:30am-12:30pm in Campus Center (upstairs)</w:t>
      </w:r>
    </w:p>
    <w:p w14:paraId="14F8D54F" w14:textId="291C003B" w:rsidR="00A41169" w:rsidRDefault="00A41169">
      <w:r>
        <w:tab/>
      </w:r>
      <w:r>
        <w:tab/>
        <w:t xml:space="preserve">-National D3 celebration </w:t>
      </w:r>
    </w:p>
    <w:p w14:paraId="78EEBE34" w14:textId="44EC9F60" w:rsidR="004E666A" w:rsidRDefault="004E666A" w:rsidP="004E666A">
      <w:pPr>
        <w:ind w:left="720"/>
      </w:pPr>
      <w:r>
        <w:t>-Basketball fundraiser: Scavenger Hunt, Saturday April 12</w:t>
      </w:r>
      <w:r w:rsidRPr="004E666A">
        <w:rPr>
          <w:vertAlign w:val="superscript"/>
        </w:rPr>
        <w:t>th</w:t>
      </w:r>
      <w:r>
        <w:t xml:space="preserve"> from 12 to 1 in the Campus Center!</w:t>
      </w:r>
    </w:p>
    <w:p w14:paraId="44AB0EB3" w14:textId="715FC749" w:rsidR="004E666A" w:rsidRPr="00BD07C8" w:rsidRDefault="004E666A" w:rsidP="004E666A">
      <w:pPr>
        <w:ind w:left="720"/>
      </w:pPr>
      <w:r>
        <w:tab/>
        <w:t xml:space="preserve">-Registration is the half-hour beforehand </w:t>
      </w:r>
    </w:p>
    <w:p w14:paraId="4925FEBC" w14:textId="77777777" w:rsidR="001F7465" w:rsidRDefault="001F7465">
      <w:r>
        <w:t>-Elections Q&amp;A</w:t>
      </w:r>
    </w:p>
    <w:p w14:paraId="2ABF2A60" w14:textId="1773E7E4" w:rsidR="004E666A" w:rsidRDefault="004E666A" w:rsidP="004E666A">
      <w:pPr>
        <w:ind w:left="720"/>
      </w:pPr>
      <w:r>
        <w:t>-President: schedule events, SGA representative, plan agendas, meet with Kathy…</w:t>
      </w:r>
    </w:p>
    <w:p w14:paraId="02C97B0C" w14:textId="5A22370B" w:rsidR="004E666A" w:rsidRDefault="004E666A">
      <w:r>
        <w:tab/>
        <w:t>-Vice president: banquet</w:t>
      </w:r>
    </w:p>
    <w:p w14:paraId="4AA4E0EB" w14:textId="6DA69150" w:rsidR="004E666A" w:rsidRDefault="004E666A">
      <w:r>
        <w:tab/>
        <w:t>-Secretary: minutes, attendance, emails, blog</w:t>
      </w:r>
    </w:p>
    <w:p w14:paraId="11D9464F" w14:textId="5493DD75" w:rsidR="004E666A" w:rsidRDefault="004E666A">
      <w:r>
        <w:tab/>
        <w:t>-Public Relations: Fan Appreciation events</w:t>
      </w:r>
    </w:p>
    <w:p w14:paraId="3D4F8D10" w14:textId="459E0492" w:rsidR="004E666A" w:rsidRDefault="004E666A">
      <w:r>
        <w:tab/>
        <w:t xml:space="preserve">-Treasurer: manage budget </w:t>
      </w:r>
    </w:p>
    <w:p w14:paraId="51AA5966" w14:textId="77777777" w:rsidR="001F7465" w:rsidRDefault="001F7465">
      <w:r>
        <w:t>-Sportsmanship Award nominations</w:t>
      </w:r>
    </w:p>
    <w:p w14:paraId="47A3C438" w14:textId="1655887A" w:rsidR="004E666A" w:rsidRDefault="004E666A" w:rsidP="004E666A">
      <w:pPr>
        <w:ind w:left="720"/>
      </w:pPr>
      <w:r>
        <w:t>-BMC: someone who consistently demonstrates good sportsmanship and ethical behavior in every facet of athletics</w:t>
      </w:r>
    </w:p>
    <w:p w14:paraId="70AB75B4" w14:textId="702353DF" w:rsidR="004E666A" w:rsidRDefault="004E666A" w:rsidP="004E666A">
      <w:pPr>
        <w:ind w:left="1440"/>
      </w:pPr>
      <w:r>
        <w:t>-Email Mikah (mfarbo@brynmawr.edu) with nominations (name, sport, and blurb about why you think they deserve it)</w:t>
      </w:r>
    </w:p>
    <w:p w14:paraId="3ABC57B7" w14:textId="627ECDAB" w:rsidR="004E666A" w:rsidRDefault="004E666A">
      <w:r>
        <w:tab/>
        <w:t>-Conference award: we can nominate an individual and team</w:t>
      </w:r>
    </w:p>
    <w:p w14:paraId="5B3A3136" w14:textId="35A4FCED" w:rsidR="004E666A" w:rsidRDefault="004E666A">
      <w:r>
        <w:tab/>
      </w:r>
      <w:r>
        <w:tab/>
        <w:t xml:space="preserve">-Email Melina </w:t>
      </w:r>
    </w:p>
    <w:p w14:paraId="0F347580" w14:textId="2054CC03" w:rsidR="001F7465" w:rsidRDefault="001F7465" w:rsidP="004E666A">
      <w:r>
        <w:t>-Centennial Conference SAAC meeting</w:t>
      </w:r>
      <w:r w:rsidR="004E666A">
        <w:t xml:space="preserve"> (Saturday April 13</w:t>
      </w:r>
      <w:r w:rsidR="004E666A" w:rsidRPr="004E666A">
        <w:rPr>
          <w:vertAlign w:val="superscript"/>
        </w:rPr>
        <w:t>th</w:t>
      </w:r>
      <w:r w:rsidR="004E666A">
        <w:t xml:space="preserve"> from 12pm to 4pm at F&amp;M)</w:t>
      </w:r>
    </w:p>
    <w:p w14:paraId="19D5F17C" w14:textId="4190843F" w:rsidR="004E666A" w:rsidRDefault="004E666A">
      <w:r>
        <w:tab/>
        <w:t>-Let your teams know because it needs to be decided by next week</w:t>
      </w:r>
    </w:p>
    <w:p w14:paraId="0796DC5D" w14:textId="6B368A69" w:rsidR="004E666A" w:rsidRDefault="004E666A" w:rsidP="004E666A">
      <w:pPr>
        <w:ind w:left="1440"/>
      </w:pPr>
      <w:r>
        <w:t xml:space="preserve">-Keynote speaker will discuss using skills from athletics in the professional world </w:t>
      </w:r>
    </w:p>
    <w:p w14:paraId="6A8C6200" w14:textId="3FAE04AB" w:rsidR="001F7465" w:rsidRDefault="001F7465">
      <w:r>
        <w:t xml:space="preserve">-Owls of the Week </w:t>
      </w:r>
      <w:r w:rsidR="00470F18">
        <w:t>nominations</w:t>
      </w:r>
    </w:p>
    <w:p w14:paraId="2D529882" w14:textId="3A74F73C" w:rsidR="00DC4701" w:rsidRDefault="00DC4701">
      <w:r>
        <w:tab/>
        <w:t>-Georgina: 5 goals against College of Notre Dame of Maryland</w:t>
      </w:r>
    </w:p>
    <w:p w14:paraId="54B18CD7" w14:textId="185E5E72" w:rsidR="00DC4701" w:rsidRDefault="00DC4701">
      <w:r>
        <w:tab/>
        <w:t>-Terry: played really well in the Dodgeball tournament</w:t>
      </w:r>
    </w:p>
    <w:p w14:paraId="02AF4107" w14:textId="31EC60EC" w:rsidR="00DC4701" w:rsidRPr="002A1813" w:rsidRDefault="00DC4701">
      <w:pPr>
        <w:rPr>
          <w:b/>
        </w:rPr>
      </w:pPr>
      <w:r w:rsidRPr="002A1813">
        <w:rPr>
          <w:b/>
        </w:rPr>
        <w:tab/>
        <w:t>-Melina: won singles and doubles matches against Gettysburg!</w:t>
      </w:r>
    </w:p>
    <w:p w14:paraId="02CA3D0E" w14:textId="239504B3" w:rsidR="00EF334E" w:rsidRDefault="00EF334E">
      <w:pPr>
        <w:rPr>
          <w:b/>
        </w:rPr>
      </w:pPr>
      <w:r w:rsidRPr="002A1813">
        <w:rPr>
          <w:b/>
        </w:rPr>
        <w:lastRenderedPageBreak/>
        <w:tab/>
        <w:t xml:space="preserve">-Victoria Travis and Elaine Schmidt: swept the 10k, first time running it </w:t>
      </w:r>
    </w:p>
    <w:p w14:paraId="2DF90C16" w14:textId="46D27BFA" w:rsidR="00645D51" w:rsidRPr="00645D51" w:rsidRDefault="00645D51">
      <w:r>
        <w:t>*Note: meeting with Tim Hart (faculty athletics liaison); discussion about class times, major teas, dining hall, TA hours</w:t>
      </w:r>
      <w:bookmarkStart w:id="0" w:name="_GoBack"/>
      <w:bookmarkEnd w:id="0"/>
    </w:p>
    <w:sectPr w:rsidR="00645D51" w:rsidRPr="00645D51" w:rsidSect="006619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CC"/>
    <w:rsid w:val="001F7465"/>
    <w:rsid w:val="002A1813"/>
    <w:rsid w:val="00470F18"/>
    <w:rsid w:val="004E666A"/>
    <w:rsid w:val="00645D51"/>
    <w:rsid w:val="006619F3"/>
    <w:rsid w:val="006E4AA3"/>
    <w:rsid w:val="008B41A7"/>
    <w:rsid w:val="00A41169"/>
    <w:rsid w:val="00BD07C8"/>
    <w:rsid w:val="00BD2AB0"/>
    <w:rsid w:val="00C522CC"/>
    <w:rsid w:val="00DC4701"/>
    <w:rsid w:val="00E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1374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324</Words>
  <Characters>1853</Characters>
  <Application>Microsoft Macintosh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Jordan</dc:creator>
  <cp:keywords/>
  <dc:description/>
  <cp:lastModifiedBy>Phoebe Jordan</cp:lastModifiedBy>
  <cp:revision>13</cp:revision>
  <dcterms:created xsi:type="dcterms:W3CDTF">2014-04-03T00:31:00Z</dcterms:created>
  <dcterms:modified xsi:type="dcterms:W3CDTF">2014-04-03T01:04:00Z</dcterms:modified>
</cp:coreProperties>
</file>