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35FA" w14:textId="77777777" w:rsidR="006619F3" w:rsidRDefault="00874323">
      <w:pPr>
        <w:rPr>
          <w:rFonts w:ascii="Times New Roman" w:hAnsi="Times New Roman" w:cs="Times New Roman"/>
        </w:rPr>
      </w:pPr>
      <w:r w:rsidRPr="00874323">
        <w:rPr>
          <w:rFonts w:ascii="Times New Roman" w:hAnsi="Times New Roman" w:cs="Times New Roman"/>
        </w:rPr>
        <w:t>Minutes 2/26</w:t>
      </w:r>
    </w:p>
    <w:p w14:paraId="2418A7FD" w14:textId="77777777" w:rsidR="00874323" w:rsidRDefault="00874323">
      <w:pPr>
        <w:rPr>
          <w:rFonts w:ascii="Times New Roman" w:hAnsi="Times New Roman" w:cs="Times New Roman"/>
        </w:rPr>
      </w:pPr>
    </w:p>
    <w:p w14:paraId="60F16B9A" w14:textId="77777777" w:rsidR="00874323" w:rsidRDefault="0087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Leadership Development</w:t>
      </w:r>
    </w:p>
    <w:p w14:paraId="28B9D2DB" w14:textId="77777777" w:rsidR="00321296" w:rsidRDefault="00321296" w:rsidP="003212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-Athletic department is looking for 4 student-athletes to discuss the direction we want leadership development to go in (Sports Challenge, etc.) </w:t>
      </w:r>
    </w:p>
    <w:p w14:paraId="7BDAE236" w14:textId="77777777" w:rsidR="00321296" w:rsidRDefault="003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-If you’re interested, email Karina</w:t>
      </w:r>
    </w:p>
    <w:p w14:paraId="17253CD6" w14:textId="77777777" w:rsidR="00321296" w:rsidRDefault="003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Cheerleading club</w:t>
      </w:r>
    </w:p>
    <w:p w14:paraId="0A9BA41A" w14:textId="77777777" w:rsidR="00321296" w:rsidRDefault="003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-What’s your take? </w:t>
      </w:r>
    </w:p>
    <w:p w14:paraId="0FF3426E" w14:textId="77777777" w:rsidR="00321296" w:rsidRDefault="003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-Try to steer them towards a fan club</w:t>
      </w:r>
    </w:p>
    <w:p w14:paraId="0248264B" w14:textId="77777777" w:rsidR="00321296" w:rsidRDefault="003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-Maybe a half-time show</w:t>
      </w:r>
    </w:p>
    <w:p w14:paraId="24F1C4CB" w14:textId="77777777" w:rsidR="00874323" w:rsidRDefault="0087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32129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Provost </w:t>
      </w:r>
    </w:p>
    <w:p w14:paraId="6A176667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-Mikah, Karina and Kathy</w:t>
      </w:r>
    </w:p>
    <w:p w14:paraId="1EC07947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-Biggest thing: trying to make Courtney a full-time staff member</w:t>
      </w:r>
    </w:p>
    <w:p w14:paraId="58F955EF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-Hoping to see that go somewhere this semester</w:t>
      </w:r>
    </w:p>
    <w:p w14:paraId="7062940D" w14:textId="77777777" w:rsidR="00AA31EF" w:rsidRDefault="00AA31EF" w:rsidP="00AA31E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-Solidifying Tim Harte’s role as faculty liaison—if you have any thoughts about that let a board member know</w:t>
      </w:r>
    </w:p>
    <w:p w14:paraId="10D6BBF3" w14:textId="77777777" w:rsidR="00874323" w:rsidRDefault="00321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874323">
        <w:rPr>
          <w:rFonts w:ascii="Times New Roman" w:hAnsi="Times New Roman" w:cs="Times New Roman"/>
        </w:rPr>
        <w:t>. Community Service</w:t>
      </w:r>
    </w:p>
    <w:p w14:paraId="18F50B42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-Meeting today: trying to expand Owls Fight for a Cure to more sports, </w:t>
      </w:r>
      <w:proofErr w:type="gramStart"/>
      <w:r>
        <w:rPr>
          <w:rFonts w:ascii="Times New Roman" w:hAnsi="Times New Roman" w:cs="Times New Roman"/>
        </w:rPr>
        <w:t>Rally</w:t>
      </w:r>
      <w:proofErr w:type="gramEnd"/>
    </w:p>
    <w:p w14:paraId="0BBD9C60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-Any ideas, talk to Holly </w:t>
      </w:r>
    </w:p>
    <w:p w14:paraId="0424C79A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Fan Appreciation </w:t>
      </w:r>
    </w:p>
    <w:p w14:paraId="1209FF51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-Crew: April 19</w:t>
      </w:r>
      <w:r w:rsidRPr="00AA31EF">
        <w:rPr>
          <w:rFonts w:ascii="Times New Roman" w:hAnsi="Times New Roman" w:cs="Times New Roman"/>
          <w:vertAlign w:val="superscript"/>
        </w:rPr>
        <w:t>th</w:t>
      </w:r>
    </w:p>
    <w:p w14:paraId="24948BE3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-Lax: April 12</w:t>
      </w:r>
      <w:r w:rsidRPr="00AA31EF">
        <w:rPr>
          <w:rFonts w:ascii="Times New Roman" w:hAnsi="Times New Roman" w:cs="Times New Roman"/>
          <w:vertAlign w:val="superscript"/>
        </w:rPr>
        <w:t>th</w:t>
      </w:r>
    </w:p>
    <w:p w14:paraId="71C7458D" w14:textId="77777777" w:rsidR="00AA31EF" w:rsidRDefault="00AA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gramStart"/>
      <w:r>
        <w:rPr>
          <w:rFonts w:ascii="Times New Roman" w:hAnsi="Times New Roman" w:cs="Times New Roman"/>
        </w:rPr>
        <w:t>Outdoor</w:t>
      </w:r>
      <w:proofErr w:type="gramEnd"/>
      <w:r>
        <w:rPr>
          <w:rFonts w:ascii="Times New Roman" w:hAnsi="Times New Roman" w:cs="Times New Roman"/>
        </w:rPr>
        <w:t xml:space="preserve"> track: closest meet will be at Ursinus, so might have a send-off</w:t>
      </w:r>
    </w:p>
    <w:p w14:paraId="04C41402" w14:textId="77777777" w:rsidR="00874323" w:rsidRDefault="0087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A31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Events:</w:t>
      </w:r>
    </w:p>
    <w:p w14:paraId="714045D9" w14:textId="7EDE7587" w:rsidR="00874323" w:rsidRPr="0010611D" w:rsidRDefault="00106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874323">
        <w:rPr>
          <w:rFonts w:ascii="Times New Roman" w:hAnsi="Times New Roman" w:cs="Times New Roman"/>
        </w:rPr>
        <w:t>Lax Game March 4</w:t>
      </w:r>
      <w:r w:rsidR="00874323" w:rsidRPr="008743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at 4 pm</w:t>
      </w:r>
    </w:p>
    <w:p w14:paraId="49C48DB8" w14:textId="6E279079" w:rsidR="00874323" w:rsidRDefault="0010611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-Field Hockey Dodge</w:t>
      </w:r>
      <w:r w:rsidR="00874323">
        <w:rPr>
          <w:rFonts w:ascii="Times New Roman" w:hAnsi="Times New Roman" w:cs="Times New Roman"/>
        </w:rPr>
        <w:t>ball March 30</w:t>
      </w:r>
      <w:r w:rsidR="00874323" w:rsidRPr="00874323">
        <w:rPr>
          <w:rFonts w:ascii="Times New Roman" w:hAnsi="Times New Roman" w:cs="Times New Roman"/>
          <w:vertAlign w:val="superscript"/>
        </w:rPr>
        <w:t>th</w:t>
      </w:r>
    </w:p>
    <w:p w14:paraId="374FBABF" w14:textId="7E0A46AA" w:rsidR="0010611D" w:rsidRDefault="00106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 xml:space="preserve">-Teams of 5 or more </w:t>
      </w:r>
    </w:p>
    <w:p w14:paraId="31ED7766" w14:textId="70E11C91" w:rsidR="0010611D" w:rsidRPr="0010611D" w:rsidRDefault="0010611D" w:rsidP="0010611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-Indoor track: Centennial Conference championships at Haverford this Saturday and Sunday</w:t>
      </w:r>
    </w:p>
    <w:p w14:paraId="147D974D" w14:textId="77777777" w:rsidR="00874323" w:rsidRDefault="0087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21296">
        <w:rPr>
          <w:rFonts w:ascii="Times New Roman" w:hAnsi="Times New Roman" w:cs="Times New Roman"/>
        </w:rPr>
        <w:t>I</w:t>
      </w:r>
      <w:r w:rsidR="00AA31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Owls of the Week </w:t>
      </w:r>
    </w:p>
    <w:p w14:paraId="0711DA4B" w14:textId="17E3F391" w:rsidR="0010611D" w:rsidRDefault="0010611D" w:rsidP="0010611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-Badminton: Stephanie Yang won women’s singles consolation championship at Mid-Atlantic Juniors</w:t>
      </w:r>
    </w:p>
    <w:p w14:paraId="28354D9A" w14:textId="007B5E79" w:rsidR="0010611D" w:rsidRDefault="0010611D" w:rsidP="0010611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-Swimming: Angela Mastrianni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qualified for finals in the 100 breaststroke at Centennial Conference championships</w:t>
      </w:r>
    </w:p>
    <w:p w14:paraId="29D68D2D" w14:textId="4C6CAED1" w:rsidR="0010611D" w:rsidRDefault="00106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-Track: Claudia Keep lowered her PR in the mile at the Princeton Invitational </w:t>
      </w:r>
    </w:p>
    <w:p w14:paraId="31221514" w14:textId="04D83487" w:rsidR="00874323" w:rsidRPr="00874323" w:rsidRDefault="0087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321296">
        <w:rPr>
          <w:rFonts w:ascii="Times New Roman" w:hAnsi="Times New Roman" w:cs="Times New Roman"/>
        </w:rPr>
        <w:t>I</w:t>
      </w:r>
      <w:r w:rsidR="00AA31E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Cookie Hour Wednesday March 5</w:t>
      </w:r>
      <w:r w:rsidRPr="008743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12-1</w:t>
      </w:r>
      <w:r w:rsidR="00F9503D">
        <w:rPr>
          <w:rFonts w:ascii="Times New Roman" w:hAnsi="Times New Roman" w:cs="Times New Roman"/>
        </w:rPr>
        <w:t>!</w:t>
      </w:r>
    </w:p>
    <w:sectPr w:rsidR="00874323" w:rsidRPr="00874323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3"/>
    <w:rsid w:val="0010611D"/>
    <w:rsid w:val="00321296"/>
    <w:rsid w:val="00613B9E"/>
    <w:rsid w:val="006619F3"/>
    <w:rsid w:val="00874323"/>
    <w:rsid w:val="00AA31EF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30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1169</Characters>
  <Application>Microsoft Macintosh Word</Application>
  <DocSecurity>0</DocSecurity>
  <Lines>89</Lines>
  <Paragraphs>52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5</cp:revision>
  <dcterms:created xsi:type="dcterms:W3CDTF">2014-02-27T01:32:00Z</dcterms:created>
  <dcterms:modified xsi:type="dcterms:W3CDTF">2014-02-27T01:55:00Z</dcterms:modified>
</cp:coreProperties>
</file>