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CBE0" w14:textId="77777777" w:rsidR="006619F3" w:rsidRDefault="00834D63">
      <w:r>
        <w:t>SAAC Minutes Feb 12</w:t>
      </w:r>
      <w:r w:rsidRPr="00834D63">
        <w:rPr>
          <w:vertAlign w:val="superscript"/>
        </w:rPr>
        <w:t>th</w:t>
      </w:r>
    </w:p>
    <w:p w14:paraId="57783035" w14:textId="77777777" w:rsidR="00834D63" w:rsidRDefault="00834D63">
      <w:pPr>
        <w:rPr>
          <w:b/>
        </w:rPr>
      </w:pPr>
    </w:p>
    <w:p w14:paraId="38DE474F" w14:textId="77777777" w:rsidR="00834D63" w:rsidRPr="00834D63" w:rsidRDefault="00834D63">
      <w:pPr>
        <w:rPr>
          <w:b/>
        </w:rPr>
      </w:pPr>
      <w:r w:rsidRPr="00834D63">
        <w:rPr>
          <w:b/>
        </w:rPr>
        <w:t>Upcoming events</w:t>
      </w:r>
    </w:p>
    <w:p w14:paraId="42626450" w14:textId="77777777" w:rsidR="00834D63" w:rsidRDefault="00834D63">
      <w:r>
        <w:t>Basketball: Saturday 2/15 at 2 pm (Fan Appreciation AND Think Pink game for Breast Cancer)</w:t>
      </w:r>
    </w:p>
    <w:p w14:paraId="53AF16E5" w14:textId="77777777" w:rsidR="00834D63" w:rsidRDefault="00834D63"/>
    <w:p w14:paraId="7F0E341E" w14:textId="77777777" w:rsidR="00834D63" w:rsidRPr="00834D63" w:rsidRDefault="00834D63">
      <w:pPr>
        <w:rPr>
          <w:b/>
        </w:rPr>
      </w:pPr>
      <w:r w:rsidRPr="00834D63">
        <w:rPr>
          <w:b/>
        </w:rPr>
        <w:t>Owl of the Week</w:t>
      </w:r>
    </w:p>
    <w:p w14:paraId="5EF25670" w14:textId="77777777" w:rsidR="00834D63" w:rsidRDefault="00834D63">
      <w:r>
        <w:t xml:space="preserve">Katrina </w:t>
      </w:r>
      <w:proofErr w:type="spellStart"/>
      <w:r>
        <w:t>Obieta</w:t>
      </w:r>
      <w:proofErr w:type="spellEnd"/>
      <w:r>
        <w:t>: swam a personal best in the 500 freestyle 2 weeks in a row</w:t>
      </w:r>
    </w:p>
    <w:p w14:paraId="11EAE420" w14:textId="77777777" w:rsidR="006120BF" w:rsidRDefault="006120BF"/>
    <w:p w14:paraId="7B3E6681" w14:textId="77777777" w:rsidR="006120BF" w:rsidRPr="006120BF" w:rsidRDefault="006120BF">
      <w:pPr>
        <w:rPr>
          <w:b/>
        </w:rPr>
      </w:pPr>
      <w:r w:rsidRPr="006120BF">
        <w:rPr>
          <w:b/>
        </w:rPr>
        <w:t>Announcements</w:t>
      </w:r>
    </w:p>
    <w:p w14:paraId="23EF5CA0" w14:textId="77777777" w:rsidR="006120BF" w:rsidRDefault="006120BF">
      <w:r>
        <w:t>Meeting with the provost and Kathy on Friday, so if you have anything you want voiced email Karina (ksiu@brynmawr.edu)</w:t>
      </w:r>
    </w:p>
    <w:p w14:paraId="30C1200C" w14:textId="77777777" w:rsidR="006120BF" w:rsidRDefault="006120BF"/>
    <w:p w14:paraId="7BF72F7E" w14:textId="77777777" w:rsidR="006120BF" w:rsidRDefault="006120BF">
      <w:r>
        <w:t>Badminton: hosting Mid-Atlantic Juniors all day Saturday and Sunday (2/22-2/23) so come out and support them</w:t>
      </w:r>
    </w:p>
    <w:p w14:paraId="54E5EB62" w14:textId="77777777" w:rsidR="006120BF" w:rsidRDefault="006120BF"/>
    <w:p w14:paraId="1383FD20" w14:textId="77777777" w:rsidR="006120BF" w:rsidRDefault="006120BF" w:rsidP="006120BF">
      <w:r>
        <w:t>Buy raffle tickets from the basketball team!</w:t>
      </w:r>
    </w:p>
    <w:p w14:paraId="49926507" w14:textId="77777777" w:rsidR="006120BF" w:rsidRDefault="006120BF">
      <w:bookmarkStart w:id="0" w:name="_GoBack"/>
      <w:bookmarkEnd w:id="0"/>
    </w:p>
    <w:p w14:paraId="103AA46C" w14:textId="77777777" w:rsidR="006120BF" w:rsidRDefault="006120BF">
      <w:r>
        <w:t xml:space="preserve">Good luck to swimming at their conference championships next week! </w:t>
      </w:r>
    </w:p>
    <w:sectPr w:rsidR="006120BF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63"/>
    <w:rsid w:val="006120BF"/>
    <w:rsid w:val="006619F3"/>
    <w:rsid w:val="008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2B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2</cp:revision>
  <dcterms:created xsi:type="dcterms:W3CDTF">2014-02-13T01:41:00Z</dcterms:created>
  <dcterms:modified xsi:type="dcterms:W3CDTF">2014-02-13T01:49:00Z</dcterms:modified>
</cp:coreProperties>
</file>