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8CA74" w14:textId="77777777" w:rsidR="006619F3" w:rsidRPr="00C04EAA" w:rsidRDefault="00C117E3">
      <w:pPr>
        <w:rPr>
          <w:rFonts w:ascii="Times New Roman" w:hAnsi="Times New Roman" w:cs="Times New Roman"/>
        </w:rPr>
      </w:pPr>
      <w:r w:rsidRPr="00C04EAA">
        <w:rPr>
          <w:rFonts w:ascii="Times New Roman" w:hAnsi="Times New Roman" w:cs="Times New Roman"/>
        </w:rPr>
        <w:t>SAAC Meeting Minutes 12/10/14</w:t>
      </w:r>
    </w:p>
    <w:p w14:paraId="4F56E3C8" w14:textId="77777777" w:rsidR="000B65FA" w:rsidRDefault="000B65FA">
      <w:pPr>
        <w:rPr>
          <w:rFonts w:ascii="Times New Roman" w:hAnsi="Times New Roman" w:cs="Times New Roman"/>
        </w:rPr>
      </w:pPr>
    </w:p>
    <w:p w14:paraId="5BFBB894" w14:textId="183BA5FE" w:rsidR="00C117E3" w:rsidRDefault="00C117E3">
      <w:pPr>
        <w:rPr>
          <w:rFonts w:ascii="Times New Roman" w:hAnsi="Times New Roman" w:cs="Times New Roman"/>
        </w:rPr>
      </w:pPr>
      <w:r w:rsidRPr="00C04EAA">
        <w:rPr>
          <w:rFonts w:ascii="Times New Roman" w:hAnsi="Times New Roman" w:cs="Times New Roman"/>
        </w:rPr>
        <w:t>Attendance: Mikah Farbo, Allie Nagelski, Tanya Hamid, Phoebe Jordan</w:t>
      </w:r>
      <w:r w:rsidR="00C04EAA" w:rsidRPr="00C04EAA">
        <w:rPr>
          <w:rFonts w:ascii="Times New Roman" w:hAnsi="Times New Roman" w:cs="Times New Roman"/>
        </w:rPr>
        <w:t>, Avary Taylor, Caroline Cosby</w:t>
      </w:r>
      <w:r w:rsidR="00A80E16">
        <w:rPr>
          <w:rFonts w:ascii="Times New Roman" w:hAnsi="Times New Roman" w:cs="Times New Roman"/>
        </w:rPr>
        <w:t xml:space="preserve">, Diana Kelley, Ashley Arbuckle, Haley Newsham, Sam Heyrich, Claire Craig, Gabby Smith, Molly MacDougall, Nina Heller, Elaine Schmidt, Carly Breen, Angela Mastrianni, Grace Baelen-King, Emily Gifford-Smith </w:t>
      </w:r>
    </w:p>
    <w:p w14:paraId="7CE2FB0D" w14:textId="2CC69A33" w:rsidR="00C52185" w:rsidRDefault="00C52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Excused</w:t>
      </w:r>
      <w:r w:rsidR="00C117E3" w:rsidRPr="00C04EAA">
        <w:rPr>
          <w:rFonts w:ascii="Times New Roman" w:hAnsi="Times New Roman" w:cs="Times New Roman"/>
        </w:rPr>
        <w:t>:</w:t>
      </w:r>
      <w:r w:rsidR="00B85D71">
        <w:rPr>
          <w:rFonts w:ascii="Times New Roman" w:hAnsi="Times New Roman" w:cs="Times New Roman"/>
        </w:rPr>
        <w:t xml:space="preserve"> Holly Constants,Veronica Roux, Audrey Burnim </w:t>
      </w:r>
    </w:p>
    <w:p w14:paraId="62E4E9F1" w14:textId="24F97056" w:rsidR="00C117E3" w:rsidRPr="00C04EAA" w:rsidRDefault="00C52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Absent: Lizzie Siegle, Rebekah Gallop, Zoe King</w:t>
      </w:r>
      <w:r w:rsidR="00B85D71">
        <w:rPr>
          <w:rFonts w:ascii="Times New Roman" w:hAnsi="Times New Roman" w:cs="Times New Roman"/>
        </w:rPr>
        <w:t xml:space="preserve">, </w:t>
      </w:r>
      <w:r w:rsidR="00B85D71">
        <w:rPr>
          <w:rFonts w:ascii="Times New Roman" w:hAnsi="Times New Roman" w:cs="Times New Roman"/>
        </w:rPr>
        <w:t>Friend Chaiprasit, Tiff</w:t>
      </w:r>
      <w:r w:rsidR="00B85D71">
        <w:rPr>
          <w:rFonts w:ascii="Times New Roman" w:hAnsi="Times New Roman" w:cs="Times New Roman"/>
        </w:rPr>
        <w:t>any Sheng</w:t>
      </w:r>
    </w:p>
    <w:p w14:paraId="02EFBD23" w14:textId="77777777" w:rsidR="00C117E3" w:rsidRPr="00C04EAA" w:rsidRDefault="00C117E3">
      <w:pPr>
        <w:rPr>
          <w:rFonts w:ascii="Times New Roman" w:hAnsi="Times New Roman" w:cs="Times New Roman"/>
        </w:rPr>
      </w:pPr>
    </w:p>
    <w:p w14:paraId="4237A17C" w14:textId="77777777" w:rsidR="00C117E3" w:rsidRPr="00C04EAA" w:rsidRDefault="00C117E3">
      <w:pPr>
        <w:rPr>
          <w:rFonts w:ascii="Times New Roman" w:hAnsi="Times New Roman" w:cs="Times New Roman"/>
        </w:rPr>
      </w:pPr>
      <w:r w:rsidRPr="00C04EAA">
        <w:rPr>
          <w:rFonts w:ascii="Times New Roman" w:hAnsi="Times New Roman" w:cs="Times New Roman"/>
        </w:rPr>
        <w:t xml:space="preserve">I. Housekeeping </w:t>
      </w:r>
    </w:p>
    <w:p w14:paraId="6B3AED9C" w14:textId="77777777" w:rsidR="00C117E3" w:rsidRPr="00C04EAA" w:rsidRDefault="00C04EAA">
      <w:pPr>
        <w:rPr>
          <w:rFonts w:ascii="Times New Roman" w:hAnsi="Times New Roman" w:cs="Times New Roman"/>
        </w:rPr>
      </w:pPr>
      <w:r w:rsidRPr="00C04EAA">
        <w:rPr>
          <w:rFonts w:ascii="Times New Roman" w:hAnsi="Times New Roman" w:cs="Times New Roman"/>
        </w:rPr>
        <w:tab/>
        <w:t xml:space="preserve">-If you’re not the swim team, please bring back Boathouses </w:t>
      </w:r>
    </w:p>
    <w:p w14:paraId="4EBA692A" w14:textId="77777777" w:rsidR="00C04EAA" w:rsidRPr="00C04EAA" w:rsidRDefault="00C04EAA">
      <w:pPr>
        <w:rPr>
          <w:rFonts w:ascii="Times New Roman" w:hAnsi="Times New Roman" w:cs="Times New Roman"/>
        </w:rPr>
      </w:pPr>
      <w:r w:rsidRPr="00C04EAA">
        <w:rPr>
          <w:rFonts w:ascii="Times New Roman" w:hAnsi="Times New Roman" w:cs="Times New Roman"/>
        </w:rPr>
        <w:tab/>
      </w:r>
      <w:r w:rsidRPr="00C04EAA">
        <w:rPr>
          <w:rFonts w:ascii="Times New Roman" w:hAnsi="Times New Roman" w:cs="Times New Roman"/>
        </w:rPr>
        <w:tab/>
        <w:t>-In-season teams will not have enough if you don’t</w:t>
      </w:r>
    </w:p>
    <w:p w14:paraId="606154E3" w14:textId="77777777" w:rsidR="00C04EAA" w:rsidRPr="00C04EAA" w:rsidRDefault="00C04EAA" w:rsidP="00C04EAA">
      <w:pPr>
        <w:ind w:left="720"/>
        <w:rPr>
          <w:rFonts w:ascii="Times New Roman" w:hAnsi="Times New Roman" w:cs="Times New Roman"/>
        </w:rPr>
      </w:pPr>
      <w:r w:rsidRPr="00C04EAA">
        <w:rPr>
          <w:rFonts w:ascii="Times New Roman" w:hAnsi="Times New Roman" w:cs="Times New Roman"/>
        </w:rPr>
        <w:t>-If you don’t want to be a rep next semester or if your team is changing reps in any way, let Phoebe know (pejordan@brynmawr.edu)</w:t>
      </w:r>
    </w:p>
    <w:p w14:paraId="11026022" w14:textId="77777777" w:rsidR="00C04EAA" w:rsidRDefault="00C04EAA">
      <w:pPr>
        <w:rPr>
          <w:rFonts w:ascii="Times New Roman" w:hAnsi="Times New Roman" w:cs="Times New Roman"/>
        </w:rPr>
      </w:pPr>
    </w:p>
    <w:p w14:paraId="232EBFC3" w14:textId="77777777" w:rsidR="00C117E3" w:rsidRPr="00C04EAA" w:rsidRDefault="00C117E3">
      <w:pPr>
        <w:rPr>
          <w:rFonts w:ascii="Times New Roman" w:hAnsi="Times New Roman" w:cs="Times New Roman"/>
        </w:rPr>
      </w:pPr>
      <w:r w:rsidRPr="00C04EAA">
        <w:rPr>
          <w:rFonts w:ascii="Times New Roman" w:hAnsi="Times New Roman" w:cs="Times New Roman"/>
        </w:rPr>
        <w:t>II. Wrap</w:t>
      </w:r>
      <w:r w:rsidR="00C04EAA" w:rsidRPr="00C04EAA">
        <w:rPr>
          <w:rFonts w:ascii="Times New Roman" w:hAnsi="Times New Roman" w:cs="Times New Roman"/>
        </w:rPr>
        <w:t>ping</w:t>
      </w:r>
      <w:r w:rsidRPr="00C04EAA">
        <w:rPr>
          <w:rFonts w:ascii="Times New Roman" w:hAnsi="Times New Roman" w:cs="Times New Roman"/>
        </w:rPr>
        <w:t xml:space="preserve"> up this semester</w:t>
      </w:r>
    </w:p>
    <w:p w14:paraId="537F5349" w14:textId="77777777" w:rsidR="00C04EAA" w:rsidRPr="00C04EAA" w:rsidRDefault="00C04EAA">
      <w:pPr>
        <w:rPr>
          <w:rFonts w:ascii="Times New Roman" w:hAnsi="Times New Roman" w:cs="Times New Roman"/>
        </w:rPr>
      </w:pPr>
      <w:r w:rsidRPr="00C04EAA">
        <w:rPr>
          <w:rFonts w:ascii="Times New Roman" w:hAnsi="Times New Roman" w:cs="Times New Roman"/>
        </w:rPr>
        <w:tab/>
        <w:t>-What went well, what we want to improve, things you would have liked to</w:t>
      </w:r>
      <w:r w:rsidRPr="00C04EAA">
        <w:rPr>
          <w:rFonts w:ascii="Times New Roman" w:hAnsi="Times New Roman" w:cs="Times New Roman"/>
        </w:rPr>
        <w:tab/>
        <w:t>see…</w:t>
      </w:r>
    </w:p>
    <w:p w14:paraId="56AB013E" w14:textId="77777777" w:rsidR="00C04EAA" w:rsidRDefault="00C04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-Areas where we could improve:</w:t>
      </w:r>
    </w:p>
    <w:p w14:paraId="795B8CAC" w14:textId="77777777" w:rsidR="00C04EAA" w:rsidRDefault="00C04EAA" w:rsidP="00C04EAA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Emphasize attendance more to have more consistent presence</w:t>
      </w:r>
    </w:p>
    <w:p w14:paraId="4830AAEE" w14:textId="77777777" w:rsidR="00C04EAA" w:rsidRDefault="00C04EAA" w:rsidP="00C04EA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More documentation to increase communication between committees and the department—fill out the event planning sheets that Coach DeMarco came up with</w:t>
      </w:r>
    </w:p>
    <w:p w14:paraId="0E1A3D76" w14:textId="77777777" w:rsidR="00C04EAA" w:rsidRPr="00C04EAA" w:rsidRDefault="00C04EAA" w:rsidP="00C04EAA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-Make sure that everything gets done and that everyone knows who’s doing it</w:t>
      </w:r>
    </w:p>
    <w:p w14:paraId="1FB498E8" w14:textId="40359703" w:rsidR="00C04EAA" w:rsidRPr="00C04EAA" w:rsidRDefault="00DF2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E5AC93B" w14:textId="77777777" w:rsidR="00C117E3" w:rsidRDefault="00C117E3">
      <w:pPr>
        <w:rPr>
          <w:rFonts w:ascii="Times New Roman" w:hAnsi="Times New Roman" w:cs="Times New Roman"/>
        </w:rPr>
      </w:pPr>
      <w:r w:rsidRPr="00C04EAA">
        <w:rPr>
          <w:rFonts w:ascii="Times New Roman" w:hAnsi="Times New Roman" w:cs="Times New Roman"/>
        </w:rPr>
        <w:t>III. Planning for next semester</w:t>
      </w:r>
    </w:p>
    <w:p w14:paraId="2172BEF2" w14:textId="4A1414C4" w:rsidR="00C52185" w:rsidRDefault="00C52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Polar Plunge: Saturday, January 24</w:t>
      </w:r>
      <w:r w:rsidRPr="00C52185">
        <w:rPr>
          <w:rFonts w:ascii="Times New Roman" w:hAnsi="Times New Roman" w:cs="Times New Roman"/>
          <w:vertAlign w:val="superscript"/>
        </w:rPr>
        <w:t>th</w:t>
      </w:r>
    </w:p>
    <w:p w14:paraId="74F50DE3" w14:textId="77777777" w:rsidR="00C52185" w:rsidRDefault="00C52185" w:rsidP="00C52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-Email everyone to know when it is</w:t>
      </w:r>
    </w:p>
    <w:p w14:paraId="7822C455" w14:textId="77777777" w:rsidR="00C52185" w:rsidRDefault="00C52185" w:rsidP="00C5218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-Get people to participate (reach out individually)</w:t>
      </w:r>
    </w:p>
    <w:p w14:paraId="68D2EF48" w14:textId="77777777" w:rsidR="00C52185" w:rsidRPr="00C04EAA" w:rsidRDefault="00C52185" w:rsidP="00C5218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-Raise money for Special Olympics</w:t>
      </w:r>
    </w:p>
    <w:p w14:paraId="7F6D8EA6" w14:textId="508449DB" w:rsidR="00C52185" w:rsidRPr="00C52185" w:rsidRDefault="00C521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  <w:b/>
        </w:rPr>
        <w:t>Point person: Caroline Cosby</w:t>
      </w:r>
    </w:p>
    <w:p w14:paraId="51F8A29F" w14:textId="41A8FEF1" w:rsidR="00C52185" w:rsidRDefault="00C52185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  <w:t>2. Superbowl Party: Sunday, February 1</w:t>
      </w:r>
      <w:r w:rsidRPr="00C52185">
        <w:rPr>
          <w:rFonts w:ascii="Times New Roman" w:hAnsi="Times New Roman" w:cs="Times New Roman"/>
          <w:vertAlign w:val="superscript"/>
        </w:rPr>
        <w:t>st</w:t>
      </w:r>
    </w:p>
    <w:p w14:paraId="7E123E2E" w14:textId="5A3BBB66" w:rsidR="00C52185" w:rsidRDefault="00C52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</w:rPr>
        <w:t>-</w:t>
      </w:r>
      <w:r w:rsidR="00165B6D">
        <w:rPr>
          <w:rFonts w:ascii="Times New Roman" w:hAnsi="Times New Roman" w:cs="Times New Roman"/>
        </w:rPr>
        <w:t>Reserve campus center and contacting media services</w:t>
      </w:r>
    </w:p>
    <w:p w14:paraId="7CB8D7CD" w14:textId="6EAB5500" w:rsidR="00165B6D" w:rsidRDefault="00165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-Getting food and requesting a food waiver from Dining Services</w:t>
      </w:r>
    </w:p>
    <w:p w14:paraId="07FC21DA" w14:textId="3DE8DE2B" w:rsidR="00165B6D" w:rsidRDefault="00165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-Advertising</w:t>
      </w:r>
    </w:p>
    <w:p w14:paraId="0E752F5D" w14:textId="557A47B8" w:rsidR="005C3710" w:rsidRPr="005C3710" w:rsidRDefault="005C37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  <w:b/>
        </w:rPr>
        <w:t>Point person: Avary Taylor</w:t>
      </w:r>
    </w:p>
    <w:p w14:paraId="3288B588" w14:textId="71EFBFD4" w:rsidR="00C52185" w:rsidRDefault="00C52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National Girls and Women in Sports Day: Thursday, February 5</w:t>
      </w:r>
      <w:r w:rsidRPr="00C52185">
        <w:rPr>
          <w:rFonts w:ascii="Times New Roman" w:hAnsi="Times New Roman" w:cs="Times New Roman"/>
          <w:vertAlign w:val="superscript"/>
        </w:rPr>
        <w:t>th</w:t>
      </w:r>
    </w:p>
    <w:p w14:paraId="4F1E4612" w14:textId="247FC5FE" w:rsidR="005C3710" w:rsidRPr="005C3710" w:rsidRDefault="005C3710" w:rsidP="005C371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-Contacting faculty/staff who were collegiate athletes, setting up display in the campus center</w:t>
      </w:r>
    </w:p>
    <w:p w14:paraId="5772ED6A" w14:textId="0E68B46B" w:rsidR="005C3710" w:rsidRPr="005C3710" w:rsidRDefault="005C37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  <w:b/>
        </w:rPr>
        <w:t>Point people: Sam Heyrich and Haley Newsham</w:t>
      </w:r>
    </w:p>
    <w:p w14:paraId="603F2809" w14:textId="01327697" w:rsidR="00C52185" w:rsidRDefault="00C52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DIII Week</w:t>
      </w:r>
      <w:r w:rsidR="00165B6D">
        <w:rPr>
          <w:rFonts w:ascii="Times New Roman" w:hAnsi="Times New Roman" w:cs="Times New Roman"/>
        </w:rPr>
        <w:t>: Sunday, April 5</w:t>
      </w:r>
      <w:r w:rsidR="00165B6D" w:rsidRPr="00165B6D">
        <w:rPr>
          <w:rFonts w:ascii="Times New Roman" w:hAnsi="Times New Roman" w:cs="Times New Roman"/>
          <w:vertAlign w:val="superscript"/>
        </w:rPr>
        <w:t>th</w:t>
      </w:r>
      <w:r w:rsidR="00165B6D">
        <w:rPr>
          <w:rFonts w:ascii="Times New Roman" w:hAnsi="Times New Roman" w:cs="Times New Roman"/>
        </w:rPr>
        <w:t>-Sunday, April 12</w:t>
      </w:r>
      <w:r w:rsidR="00165B6D" w:rsidRPr="00165B6D">
        <w:rPr>
          <w:rFonts w:ascii="Times New Roman" w:hAnsi="Times New Roman" w:cs="Times New Roman"/>
          <w:vertAlign w:val="superscript"/>
        </w:rPr>
        <w:t>th</w:t>
      </w:r>
      <w:r w:rsidR="00165B6D">
        <w:rPr>
          <w:rFonts w:ascii="Times New Roman" w:hAnsi="Times New Roman" w:cs="Times New Roman"/>
        </w:rPr>
        <w:t xml:space="preserve"> (approximately)</w:t>
      </w:r>
    </w:p>
    <w:p w14:paraId="54DB70FF" w14:textId="448DC867" w:rsidR="005C3710" w:rsidRDefault="005C3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-Dorm Olympics, kickball on Merion Green, something like that </w:t>
      </w:r>
    </w:p>
    <w:p w14:paraId="42284CFE" w14:textId="78AF659A" w:rsidR="00F5773D" w:rsidRPr="00F5773D" w:rsidRDefault="00F577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  <w:b/>
        </w:rPr>
        <w:t>Point person: Ashley Arbuckle</w:t>
      </w:r>
    </w:p>
    <w:p w14:paraId="0E4DFFCC" w14:textId="615AF506" w:rsidR="005C3710" w:rsidRDefault="005C3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National Student Athlete Day: Monday, April 6</w:t>
      </w:r>
      <w:r w:rsidRPr="005C371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7976BEB1" w14:textId="21C6F844" w:rsidR="005C3710" w:rsidRDefault="005C3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-Kick-off event for DIII week </w:t>
      </w:r>
    </w:p>
    <w:p w14:paraId="5B7E927F" w14:textId="692F1248" w:rsidR="005C3710" w:rsidRDefault="005C3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 xml:space="preserve">-Food </w:t>
      </w:r>
    </w:p>
    <w:p w14:paraId="6BABD865" w14:textId="2D74276E" w:rsidR="00374666" w:rsidRDefault="00374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-Other events:</w:t>
      </w:r>
    </w:p>
    <w:p w14:paraId="3A997D99" w14:textId="1BB47C10" w:rsidR="00374666" w:rsidRDefault="00374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-Basketball Fan Appreciation game: “Show your colors” (January 27</w:t>
      </w:r>
      <w:r w:rsidRPr="0037466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) </w:t>
      </w:r>
    </w:p>
    <w:p w14:paraId="25FF33CF" w14:textId="462D15AE" w:rsidR="00374666" w:rsidRDefault="00374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-Wear your class color</w:t>
      </w:r>
    </w:p>
    <w:p w14:paraId="4A735913" w14:textId="49D1D6B7" w:rsidR="00374666" w:rsidRDefault="00374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-Announce at senior cocktails</w:t>
      </w:r>
    </w:p>
    <w:p w14:paraId="4AA57DA4" w14:textId="0410EDC4" w:rsidR="00374666" w:rsidRDefault="00374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-Make posters and give to HAs to hang up </w:t>
      </w:r>
    </w:p>
    <w:p w14:paraId="6ACE3695" w14:textId="3390C247" w:rsidR="00374666" w:rsidRDefault="003746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  <w:b/>
        </w:rPr>
        <w:t xml:space="preserve">Point person: Tanya Hamid </w:t>
      </w:r>
    </w:p>
    <w:p w14:paraId="384E1384" w14:textId="77777777" w:rsidR="006F29B7" w:rsidRPr="00374666" w:rsidRDefault="006F29B7">
      <w:pPr>
        <w:rPr>
          <w:rFonts w:ascii="Times New Roman" w:hAnsi="Times New Roman" w:cs="Times New Roman"/>
          <w:b/>
        </w:rPr>
      </w:pPr>
    </w:p>
    <w:p w14:paraId="0333853D" w14:textId="4C2434E4" w:rsidR="00C52185" w:rsidRDefault="00DF2F14" w:rsidP="00C52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SURPRISE…CUPCAKE HOUR THIS FRIDAY IN THE CAMPUS CENTER 11:40-12:40!!!</w:t>
      </w:r>
    </w:p>
    <w:p w14:paraId="264F7B28" w14:textId="77777777" w:rsidR="006F29B7" w:rsidRDefault="006F29B7" w:rsidP="00C52185">
      <w:pPr>
        <w:rPr>
          <w:rFonts w:ascii="Times New Roman" w:hAnsi="Times New Roman" w:cs="Times New Roman"/>
        </w:rPr>
      </w:pPr>
    </w:p>
    <w:p w14:paraId="7214A0E2" w14:textId="1879954C" w:rsidR="00985F80" w:rsidRDefault="00985F80" w:rsidP="00C52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Take back to your teams:</w:t>
      </w:r>
    </w:p>
    <w:p w14:paraId="1C6CE428" w14:textId="6E06FFC5" w:rsidR="00985F80" w:rsidRDefault="00985F80" w:rsidP="00985F8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-Many events next semester will need your help: please check your email to see what you’re needed for</w:t>
      </w:r>
    </w:p>
    <w:p w14:paraId="39E1239B" w14:textId="1828BDD3" w:rsidR="00985F80" w:rsidRDefault="00985F80" w:rsidP="00C52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-Bring back Boathouses</w:t>
      </w:r>
    </w:p>
    <w:p w14:paraId="1D8F2AA5" w14:textId="0F4DD76C" w:rsidR="00985F80" w:rsidRDefault="00985F80" w:rsidP="00C52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-Cupcake Hour on Friday!</w:t>
      </w:r>
      <w:r w:rsidR="006F29B7">
        <w:rPr>
          <w:rFonts w:ascii="Times New Roman" w:hAnsi="Times New Roman" w:cs="Times New Roman"/>
        </w:rPr>
        <w:t xml:space="preserve"> </w:t>
      </w:r>
    </w:p>
    <w:p w14:paraId="31C3A535" w14:textId="39A5A3D1" w:rsidR="00937390" w:rsidRPr="00C04EAA" w:rsidRDefault="00937390" w:rsidP="00C52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-Pick up Stalls Illustrated at the gym </w:t>
      </w:r>
      <w:bookmarkStart w:id="0" w:name="_GoBack"/>
      <w:bookmarkEnd w:id="0"/>
    </w:p>
    <w:sectPr w:rsidR="00937390" w:rsidRPr="00C04EAA" w:rsidSect="006619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E3"/>
    <w:rsid w:val="000B65FA"/>
    <w:rsid w:val="00165B6D"/>
    <w:rsid w:val="00374666"/>
    <w:rsid w:val="005C3710"/>
    <w:rsid w:val="006619F3"/>
    <w:rsid w:val="006F29B7"/>
    <w:rsid w:val="00937390"/>
    <w:rsid w:val="00985F80"/>
    <w:rsid w:val="00A80E16"/>
    <w:rsid w:val="00B85D71"/>
    <w:rsid w:val="00C04EAA"/>
    <w:rsid w:val="00C117E3"/>
    <w:rsid w:val="00C52185"/>
    <w:rsid w:val="00DF2F14"/>
    <w:rsid w:val="00F5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0D6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386</Words>
  <Characters>2205</Characters>
  <Application>Microsoft Macintosh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Jordan</dc:creator>
  <cp:keywords/>
  <dc:description/>
  <cp:lastModifiedBy>Phoebe Jordan</cp:lastModifiedBy>
  <cp:revision>14</cp:revision>
  <dcterms:created xsi:type="dcterms:W3CDTF">2014-12-11T01:47:00Z</dcterms:created>
  <dcterms:modified xsi:type="dcterms:W3CDTF">2014-12-11T02:10:00Z</dcterms:modified>
</cp:coreProperties>
</file>