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B025E" w14:textId="77777777" w:rsidR="00A85D48" w:rsidRDefault="00C7117C" w:rsidP="00A85D48">
      <w:pPr>
        <w:rPr>
          <w:rFonts w:ascii="Times New Roman" w:hAnsi="Times New Roman" w:cs="Times New Roman"/>
        </w:rPr>
      </w:pPr>
      <w:r w:rsidRPr="00C7117C">
        <w:rPr>
          <w:rFonts w:ascii="Times New Roman" w:hAnsi="Times New Roman" w:cs="Times New Roman"/>
        </w:rPr>
        <w:t>SAAC Minutes 1/28</w:t>
      </w:r>
    </w:p>
    <w:p w14:paraId="6CD6BB12" w14:textId="77777777" w:rsidR="00A85D48" w:rsidRDefault="00A85D48" w:rsidP="00A85D48">
      <w:pPr>
        <w:rPr>
          <w:rFonts w:ascii="Times New Roman" w:hAnsi="Times New Roman" w:cs="Times New Roman"/>
        </w:rPr>
      </w:pPr>
    </w:p>
    <w:p w14:paraId="04D3831A" w14:textId="77777777" w:rsidR="00A85D48" w:rsidRDefault="00A85D48" w:rsidP="00A85D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 </w:t>
      </w:r>
      <w:r w:rsidRPr="00A85D48">
        <w:rPr>
          <w:rFonts w:ascii="Times New Roman" w:hAnsi="Times New Roman" w:cs="Times New Roman"/>
        </w:rPr>
        <w:t xml:space="preserve">Housekeeping </w:t>
      </w:r>
    </w:p>
    <w:p w14:paraId="231150B9" w14:textId="6A529D20" w:rsidR="001668A1" w:rsidRDefault="001668A1" w:rsidP="00A85D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-Icebreaker! </w:t>
      </w:r>
    </w:p>
    <w:p w14:paraId="5EBFE549" w14:textId="02CC08A0" w:rsidR="00822948" w:rsidRPr="00A85D48" w:rsidRDefault="00822948" w:rsidP="00A85D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-Remember sister teams</w:t>
      </w:r>
    </w:p>
    <w:p w14:paraId="41591CBD" w14:textId="77777777" w:rsidR="00A85D48" w:rsidRDefault="00A85D48" w:rsidP="00A85D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 </w:t>
      </w:r>
      <w:r w:rsidRPr="00A85D48">
        <w:rPr>
          <w:rFonts w:ascii="Times New Roman" w:hAnsi="Times New Roman" w:cs="Times New Roman"/>
        </w:rPr>
        <w:t>Committee Work</w:t>
      </w:r>
    </w:p>
    <w:p w14:paraId="34E30AC2" w14:textId="49F605A0" w:rsidR="00822948" w:rsidRDefault="00822948" w:rsidP="00A85D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-Welcoming and Recruitment: February visit day, student-athlete profiles </w:t>
      </w:r>
    </w:p>
    <w:p w14:paraId="22A25DD2" w14:textId="650562CA" w:rsidR="00822948" w:rsidRDefault="00822948" w:rsidP="00A85D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-Community Service: </w:t>
      </w:r>
      <w:r w:rsidR="0018197D">
        <w:rPr>
          <w:rFonts w:ascii="Times New Roman" w:hAnsi="Times New Roman" w:cs="Times New Roman"/>
        </w:rPr>
        <w:t>basketball</w:t>
      </w:r>
      <w:r>
        <w:rPr>
          <w:rFonts w:ascii="Times New Roman" w:hAnsi="Times New Roman" w:cs="Times New Roman"/>
        </w:rPr>
        <w:t xml:space="preserve"> pink game</w:t>
      </w:r>
    </w:p>
    <w:p w14:paraId="7E4297C6" w14:textId="42D2A133" w:rsidR="00822948" w:rsidRDefault="00822948" w:rsidP="00A85D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-Events and publicity: NGWSD, DIII Week</w:t>
      </w:r>
    </w:p>
    <w:p w14:paraId="12B06384" w14:textId="77777777" w:rsidR="00A85D48" w:rsidRDefault="00A85D48" w:rsidP="00A85D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III. </w:t>
      </w:r>
      <w:r w:rsidRPr="00A85D48">
        <w:rPr>
          <w:rFonts w:ascii="Times New Roman" w:hAnsi="Times New Roman" w:cs="Times New Roman"/>
        </w:rPr>
        <w:t xml:space="preserve">Superbowl Party </w:t>
      </w:r>
    </w:p>
    <w:p w14:paraId="13E6852A" w14:textId="2729A8C6" w:rsidR="00C7117C" w:rsidRDefault="00A85D48" w:rsidP="00601D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IV. </w:t>
      </w:r>
      <w:r w:rsidR="00601DAE">
        <w:rPr>
          <w:rFonts w:ascii="Times New Roman" w:hAnsi="Times New Roman" w:cs="Times New Roman"/>
        </w:rPr>
        <w:t>Recaps:</w:t>
      </w:r>
    </w:p>
    <w:p w14:paraId="142D412A" w14:textId="31D2F857" w:rsidR="00601DAE" w:rsidRDefault="00601DAE" w:rsidP="00601DA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-Snell-Shillingford (Allie Nagelski): new perspective on athletics from coach’s point of view, helps with networking, Title IX, </w:t>
      </w:r>
      <w:r w:rsidR="0018197D">
        <w:rPr>
          <w:rFonts w:ascii="Times New Roman" w:hAnsi="Times New Roman" w:cs="Times New Roman"/>
        </w:rPr>
        <w:t>really great experience even if you’re not completely sure about coaching</w:t>
      </w:r>
    </w:p>
    <w:p w14:paraId="61E53945" w14:textId="77914DE0" w:rsidR="0018197D" w:rsidRDefault="0018197D" w:rsidP="00601DA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-NCAA Convention (Mikah Farbo): went over legislation that we voted on last semester for both NCAA and Centennial Conference</w:t>
      </w:r>
    </w:p>
    <w:p w14:paraId="4856ACF7" w14:textId="7EBE173A" w:rsidR="0018197D" w:rsidRDefault="0018197D" w:rsidP="00601DA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-Legislation</w:t>
      </w:r>
      <w:r>
        <w:rPr>
          <w:rFonts w:ascii="Times New Roman" w:hAnsi="Times New Roman" w:cs="Times New Roman"/>
        </w:rPr>
        <w:tab/>
      </w:r>
    </w:p>
    <w:p w14:paraId="1C760B04" w14:textId="40365094" w:rsidR="0018197D" w:rsidRDefault="0018197D" w:rsidP="0018197D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-Exploratory year: approved</w:t>
      </w:r>
    </w:p>
    <w:p w14:paraId="1C6577C6" w14:textId="5D8E07A0" w:rsidR="0018197D" w:rsidRDefault="0018197D" w:rsidP="00601DA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-Women’s sand volleyball: approved</w:t>
      </w:r>
    </w:p>
    <w:p w14:paraId="5E032A49" w14:textId="2CC77332" w:rsidR="0018197D" w:rsidRDefault="0018197D" w:rsidP="00601DA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-On-campus evaluations of prospectives: not approved</w:t>
      </w:r>
    </w:p>
    <w:p w14:paraId="76EB5A95" w14:textId="7A9B187B" w:rsidR="0018197D" w:rsidRDefault="0018197D" w:rsidP="00601DA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-Football off-season contact practices: not approved </w:t>
      </w:r>
    </w:p>
    <w:p w14:paraId="7AFEE412" w14:textId="2B07264A" w:rsidR="0018197D" w:rsidRDefault="0018197D" w:rsidP="00601DA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-Contacting prospectives after sophomore year: approved</w:t>
      </w:r>
    </w:p>
    <w:p w14:paraId="1DB8BBA3" w14:textId="4C54A53F" w:rsidR="0018197D" w:rsidRDefault="0018197D" w:rsidP="00601DA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-Celebratory signing form: approved</w:t>
      </w:r>
    </w:p>
    <w:p w14:paraId="38EADA8D" w14:textId="66543CD9" w:rsidR="0018197D" w:rsidRDefault="0018197D" w:rsidP="00601DA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-Recruiting during competition: approved</w:t>
      </w:r>
    </w:p>
    <w:p w14:paraId="373D9BCF" w14:textId="48AF3E4D" w:rsidR="0018197D" w:rsidRDefault="0018197D" w:rsidP="00601DA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-Recruiting’s official visit: January 1</w:t>
      </w:r>
      <w:r w:rsidRPr="0018197D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of junior year</w:t>
      </w:r>
    </w:p>
    <w:p w14:paraId="02B17D58" w14:textId="77777777" w:rsidR="0018197D" w:rsidRDefault="0018197D" w:rsidP="00601DA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-Problem for BMC because currently juniors are not allowed to </w:t>
      </w:r>
    </w:p>
    <w:p w14:paraId="2C53867B" w14:textId="6E225D60" w:rsidR="0018197D" w:rsidRDefault="0018197D" w:rsidP="0018197D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stay overnight </w:t>
      </w:r>
    </w:p>
    <w:p w14:paraId="376525DD" w14:textId="05F5F847" w:rsidR="0018197D" w:rsidRDefault="0018197D" w:rsidP="001819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-Basketball first date of contest earlier: approved </w:t>
      </w:r>
    </w:p>
    <w:p w14:paraId="3E6A4EC0" w14:textId="48426946" w:rsidR="0018197D" w:rsidRDefault="0018197D" w:rsidP="001819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-Football first permissible contest Labor Day: approved</w:t>
      </w:r>
    </w:p>
    <w:p w14:paraId="550C1D7C" w14:textId="36CD8616" w:rsidR="0018197D" w:rsidRDefault="0018197D" w:rsidP="001819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-Soccer and women’s volleyball extra scrimmage: approved</w:t>
      </w:r>
    </w:p>
    <w:p w14:paraId="0914E9A2" w14:textId="77777777" w:rsidR="0018197D" w:rsidRDefault="0018197D" w:rsidP="001819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-If a student athlete was ineligible and played, institution might not </w:t>
      </w:r>
    </w:p>
    <w:p w14:paraId="4993A7D7" w14:textId="02538F39" w:rsidR="0018197D" w:rsidRDefault="0018197D" w:rsidP="0018197D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to pay fine: approved</w:t>
      </w:r>
    </w:p>
    <w:p w14:paraId="0B3E225E" w14:textId="5AAA26FE" w:rsidR="0018197D" w:rsidRDefault="0018197D" w:rsidP="001819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-Co-op/internship can count for credit: approved </w:t>
      </w:r>
    </w:p>
    <w:p w14:paraId="4CA6BB56" w14:textId="6DB91FC9" w:rsidR="0018197D" w:rsidRDefault="0018197D" w:rsidP="001819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-“You Can Play” video: supporting LGBTQ athletes </w:t>
      </w:r>
    </w:p>
    <w:p w14:paraId="1F4BFDCD" w14:textId="5E1A04D9" w:rsidR="00A10D55" w:rsidRDefault="00A10D55" w:rsidP="001819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-Ideas about how to get involved in the movement? Next time…</w:t>
      </w:r>
    </w:p>
    <w:p w14:paraId="64B8FE0B" w14:textId="77777777" w:rsidR="003940E9" w:rsidRDefault="003940E9" w:rsidP="001819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-360 Proof: alcohol awareness program that DIII came up with along with </w:t>
      </w:r>
    </w:p>
    <w:p w14:paraId="7363B2F6" w14:textId="59EAA81A" w:rsidR="003940E9" w:rsidRDefault="003940E9" w:rsidP="003940E9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student-athletes</w:t>
      </w:r>
    </w:p>
    <w:p w14:paraId="1A3FC0B1" w14:textId="3C4B83D0" w:rsidR="003940E9" w:rsidRDefault="003940E9" w:rsidP="003940E9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-Make students more aware of alcohol consumption and the way it affects your body; created for general DIII campus communities, not just athletes</w:t>
      </w:r>
    </w:p>
    <w:p w14:paraId="37C79C29" w14:textId="51EAB17C" w:rsidR="003773C2" w:rsidRDefault="003773C2" w:rsidP="003940E9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-If anyone is interested in trying it out, let Mikah now</w:t>
      </w:r>
    </w:p>
    <w:p w14:paraId="7FBEB31F" w14:textId="44A647B9" w:rsidR="003773C2" w:rsidRDefault="003773C2" w:rsidP="00377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 Take back to your team:</w:t>
      </w:r>
    </w:p>
    <w:p w14:paraId="33A7BA63" w14:textId="7A2C34A4" w:rsidR="003773C2" w:rsidRDefault="003773C2" w:rsidP="00377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-Superbowl Viewing Party: Sunday, February 1</w:t>
      </w:r>
      <w:r w:rsidRPr="003773C2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at 6:30 in the campus center</w:t>
      </w:r>
    </w:p>
    <w:p w14:paraId="215FFAFB" w14:textId="48F9E14E" w:rsidR="003773C2" w:rsidRDefault="003773C2" w:rsidP="00377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-Show Your Colors basketball game: Monday, February 2</w:t>
      </w:r>
      <w:r w:rsidRPr="003773C2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at 7pm</w:t>
      </w:r>
    </w:p>
    <w:p w14:paraId="31D92A39" w14:textId="77777777" w:rsidR="003773C2" w:rsidRDefault="003773C2" w:rsidP="00377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-National Girls and Women in Sports Day: Wednesday February 5</w:t>
      </w:r>
      <w:r w:rsidRPr="003773C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in the </w:t>
      </w:r>
    </w:p>
    <w:p w14:paraId="632CCE79" w14:textId="7335A5DE" w:rsidR="003773C2" w:rsidRDefault="003773C2" w:rsidP="003773C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Campus Center at 7pm</w:t>
      </w:r>
    </w:p>
    <w:p w14:paraId="6C293BB1" w14:textId="380EEA75" w:rsidR="003773C2" w:rsidRDefault="003773C2" w:rsidP="00377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VI. Owls of the Week!</w:t>
      </w:r>
    </w:p>
    <w:p w14:paraId="04E3F3DC" w14:textId="1178548D" w:rsidR="003773C2" w:rsidRDefault="003773C2" w:rsidP="00377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-Rebecca Craig: won 2 events against Swarthmore</w:t>
      </w:r>
    </w:p>
    <w:p w14:paraId="2F455270" w14:textId="0479EFEE" w:rsidR="003773C2" w:rsidRDefault="003773C2" w:rsidP="00377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-Sanaam: awesome at 3 point shots </w:t>
      </w:r>
      <w:bookmarkStart w:id="0" w:name="_GoBack"/>
      <w:bookmarkEnd w:id="0"/>
    </w:p>
    <w:p w14:paraId="4346BAF0" w14:textId="0B7E5C5D" w:rsidR="003940E9" w:rsidRPr="00C7117C" w:rsidRDefault="003940E9" w:rsidP="003940E9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3940E9" w:rsidRPr="00C7117C" w:rsidSect="006619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7C"/>
    <w:rsid w:val="001668A1"/>
    <w:rsid w:val="0018197D"/>
    <w:rsid w:val="003773C2"/>
    <w:rsid w:val="003940E9"/>
    <w:rsid w:val="005D27B9"/>
    <w:rsid w:val="00601DAE"/>
    <w:rsid w:val="006619F3"/>
    <w:rsid w:val="00822948"/>
    <w:rsid w:val="00A10D55"/>
    <w:rsid w:val="00A85D48"/>
    <w:rsid w:val="00C7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1503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327</Words>
  <Characters>1866</Characters>
  <Application>Microsoft Macintosh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Jordan</dc:creator>
  <cp:keywords/>
  <dc:description/>
  <cp:lastModifiedBy>Phoebe Jordan</cp:lastModifiedBy>
  <cp:revision>9</cp:revision>
  <dcterms:created xsi:type="dcterms:W3CDTF">2015-01-29T01:20:00Z</dcterms:created>
  <dcterms:modified xsi:type="dcterms:W3CDTF">2015-01-29T02:22:00Z</dcterms:modified>
</cp:coreProperties>
</file>