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BBC1C" w14:textId="77777777" w:rsidR="006528F3" w:rsidRDefault="00C10E42">
      <w:r>
        <w:t xml:space="preserve">9-21-11 SAAC Meeting Minutes </w:t>
      </w:r>
    </w:p>
    <w:p w14:paraId="6A3C7874" w14:textId="77777777" w:rsidR="008628EA" w:rsidRDefault="008628EA"/>
    <w:p w14:paraId="680D7928" w14:textId="5415A4B4" w:rsidR="00882879" w:rsidRDefault="00882879" w:rsidP="008628EA">
      <w:r>
        <w:t>KEY POINTS:</w:t>
      </w:r>
    </w:p>
    <w:p w14:paraId="537BEBE5" w14:textId="2FC47107" w:rsidR="00882879" w:rsidRDefault="006052CB" w:rsidP="00882879">
      <w:pPr>
        <w:pStyle w:val="ListParagraph"/>
        <w:numPr>
          <w:ilvl w:val="0"/>
          <w:numId w:val="4"/>
        </w:numPr>
      </w:pPr>
      <w:r>
        <w:t>Trustee meeting 2-3pm, Friday 9-23-11! We want AT LEAST one team representative.  It is a great occasion to represent your team on campus.  Meeting will be in CC 200.</w:t>
      </w:r>
    </w:p>
    <w:p w14:paraId="5BCF0374" w14:textId="1E30E500" w:rsidR="006052CB" w:rsidRDefault="006052CB" w:rsidP="00882879">
      <w:pPr>
        <w:pStyle w:val="ListParagraph"/>
        <w:numPr>
          <w:ilvl w:val="0"/>
          <w:numId w:val="4"/>
        </w:numPr>
      </w:pPr>
      <w:r>
        <w:t>Talk to your team about the idea of volunteering with the Ronald McDonald House.</w:t>
      </w:r>
    </w:p>
    <w:p w14:paraId="752D89E5" w14:textId="227D78D9" w:rsidR="006052CB" w:rsidRDefault="006052CB" w:rsidP="00882879">
      <w:pPr>
        <w:pStyle w:val="ListParagraph"/>
        <w:numPr>
          <w:ilvl w:val="0"/>
          <w:numId w:val="4"/>
        </w:numPr>
      </w:pPr>
      <w:r>
        <w:t>Cupcake Hour Friday, September 30. 12-1 in the Campus Center.</w:t>
      </w:r>
      <w:bookmarkStart w:id="0" w:name="_GoBack"/>
      <w:bookmarkEnd w:id="0"/>
    </w:p>
    <w:p w14:paraId="67EDE45F" w14:textId="77777777" w:rsidR="00882879" w:rsidRDefault="00882879" w:rsidP="008628EA"/>
    <w:p w14:paraId="2C5EFF7B" w14:textId="77777777" w:rsidR="00882879" w:rsidRDefault="00882879" w:rsidP="008628EA"/>
    <w:p w14:paraId="2CE5E4C4" w14:textId="77777777" w:rsidR="008628EA" w:rsidRDefault="008628EA" w:rsidP="008628EA">
      <w:r>
        <w:t>Any announcements?</w:t>
      </w:r>
    </w:p>
    <w:p w14:paraId="0A85F8E4" w14:textId="77777777" w:rsidR="008628EA" w:rsidRDefault="008628EA" w:rsidP="008628EA">
      <w:r>
        <w:br/>
        <w:t xml:space="preserve">No announcements but Gabby. Thank you everyone for coming to Fall Fest. </w:t>
      </w:r>
      <w:proofErr w:type="gramStart"/>
      <w:r>
        <w:t>All the</w:t>
      </w:r>
      <w:proofErr w:type="gramEnd"/>
      <w:r>
        <w:t xml:space="preserve"> faculty felt appreciated and thanks for volunteering. Rachel </w:t>
      </w:r>
      <w:proofErr w:type="spellStart"/>
      <w:r>
        <w:t>Rivenburg</w:t>
      </w:r>
      <w:proofErr w:type="spellEnd"/>
      <w:r>
        <w:t xml:space="preserve"> and Alex Cooke will be the SAAC reps for the NCAA leadership conference. No announcements?</w:t>
      </w:r>
    </w:p>
    <w:p w14:paraId="50A9F375" w14:textId="77777777" w:rsidR="008628EA" w:rsidRDefault="008628EA" w:rsidP="008628EA"/>
    <w:p w14:paraId="22EDA4ED" w14:textId="77777777" w:rsidR="008628EA" w:rsidRDefault="008628EA" w:rsidP="008628EA">
      <w:r>
        <w:t xml:space="preserve">Not too much to go over. But we will go over the updated calendar and new budget. The budget was approved so we wanted to show what we are spending our money on. </w:t>
      </w:r>
    </w:p>
    <w:p w14:paraId="11DCCE46" w14:textId="77777777" w:rsidR="008628EA" w:rsidRDefault="008628EA" w:rsidP="008628EA"/>
    <w:p w14:paraId="5EE2136B" w14:textId="54CDE11A" w:rsidR="008628EA" w:rsidRDefault="008628EA" w:rsidP="008628EA">
      <w:r>
        <w:t xml:space="preserve">Zoe: Charity events, general expenses. Charity Events: Soles for Souls. We collect used shoes for others to use and we have to budget for the shipping. The Ronald McDonald House to try and get a few people to cook and we need to provide the food so budget money for food. </w:t>
      </w:r>
      <w:r w:rsidR="006052CB">
        <w:t xml:space="preserve">We will volunteer with </w:t>
      </w:r>
      <w:r>
        <w:t>NCAA Special Olympics charity so we wanted to get involved and so we budgeted money for food and stuff. Overbook Elementary School comes and we budgeted money for food for them.</w:t>
      </w:r>
    </w:p>
    <w:p w14:paraId="220FCE5C" w14:textId="77777777" w:rsidR="008628EA" w:rsidRDefault="008628EA" w:rsidP="008628EA"/>
    <w:p w14:paraId="536C54C5" w14:textId="77777777" w:rsidR="008628EA" w:rsidRDefault="008628EA" w:rsidP="008628EA">
      <w:r>
        <w:t xml:space="preserve">Also, we budgeted money for Cupcake hour, so we can buy cupcakes and raffle prizes.  We also did an Alumni Panel for alums who were athletes. </w:t>
      </w:r>
      <w:r w:rsidR="002D2FBE">
        <w:t>We budgeted for gifts for alumnae</w:t>
      </w:r>
      <w:r>
        <w:t xml:space="preserve">. We also </w:t>
      </w:r>
      <w:r w:rsidR="002D2FBE">
        <w:t xml:space="preserve">budgeted </w:t>
      </w:r>
      <w:r>
        <w:t>money for food for our group meetings because we are open to everyone</w:t>
      </w:r>
      <w:r w:rsidR="002D2FBE">
        <w:t>.</w:t>
      </w:r>
    </w:p>
    <w:p w14:paraId="7DFCEFFD" w14:textId="77777777" w:rsidR="002D2FBE" w:rsidRDefault="002D2FBE" w:rsidP="008628EA"/>
    <w:p w14:paraId="1EB44F2A" w14:textId="77777777" w:rsidR="006052CB" w:rsidRDefault="008628EA" w:rsidP="008628EA">
      <w:r>
        <w:t>Gabby: Cupcake hour, for everyone who is new, cupcake hour is now on the schedule, every other Friday f</w:t>
      </w:r>
      <w:r w:rsidR="002D2FBE">
        <w:t>rom 12-1 in the campus center.  T</w:t>
      </w:r>
      <w:r>
        <w:t>he reason SGA gives money for this</w:t>
      </w:r>
      <w:r w:rsidR="002D2FBE">
        <w:t xml:space="preserve"> is</w:t>
      </w:r>
      <w:r>
        <w:t xml:space="preserve"> to help with inter-sport bonding, because coffee hour didn’t work a few years ago. So we thought of cupcake hour and in the past people would just come, grab a cupcake and leave. But this will hopefully be more informative. The first one is next Friday September 30</w:t>
      </w:r>
      <w:r w:rsidRPr="00FD5ECA">
        <w:rPr>
          <w:vertAlign w:val="superscript"/>
        </w:rPr>
        <w:t>th</w:t>
      </w:r>
      <w:r>
        <w:t>. And then the next one will be in three weeks cause of fall break. If you have any ideas of ways to make cupcake hour more fun, like making signs for games or just doodling.</w:t>
      </w:r>
    </w:p>
    <w:p w14:paraId="6D942BDF" w14:textId="77777777" w:rsidR="006052CB" w:rsidRDefault="008628EA" w:rsidP="008628EA">
      <w:r>
        <w:br/>
        <w:t xml:space="preserve">Zoe mentioned we budgeted for the Ronald McDonald House, we tried to do it last year but couldn’t. The Ronald McDonald house is a house that supports children </w:t>
      </w:r>
      <w:r>
        <w:lastRenderedPageBreak/>
        <w:t>cance</w:t>
      </w:r>
      <w:r w:rsidR="006052CB">
        <w:t>r patients and their families. Ronald McDonald House w</w:t>
      </w:r>
      <w:r>
        <w:t>ill house the families of the patients and act as a support system for the family so the family doesn’t have to pay for hotels. People come in and cook for the families so the families can have a comforting place to eat. And they need people who will make a Hearty Healthy dinner.  We need 10 people to volunteer to go and cook the food. Either Friday Nov 11 or Friday Dec 2. We would go around 3pm.</w:t>
      </w:r>
      <w:r>
        <w:br/>
        <w:t>Kristina: What about practices?</w:t>
      </w:r>
      <w:r>
        <w:br/>
        <w:t>Gabby: It would be for more out of season athletes and if it works we will do more next semest</w:t>
      </w:r>
      <w:r w:rsidR="006052CB">
        <w:t>er</w:t>
      </w:r>
      <w:r w:rsidR="006052CB">
        <w:br/>
        <w:t>Rebecca: I did it at home. It</w:t>
      </w:r>
      <w:r>
        <w:t xml:space="preserve"> was really nice, people are great and they really appreciate people coming in and helping make dinner.</w:t>
      </w:r>
      <w:r>
        <w:br/>
        <w:t xml:space="preserve">Gabby: We will do sign ups based on first serve basis. We will be allowed 10 or 15 depending on which house we get. </w:t>
      </w:r>
    </w:p>
    <w:p w14:paraId="5F6A6300" w14:textId="77777777" w:rsidR="006052CB" w:rsidRDefault="006052CB" w:rsidP="008628EA"/>
    <w:p w14:paraId="6B8FC8B9" w14:textId="218E8FC0" w:rsidR="008628EA" w:rsidRDefault="008628EA" w:rsidP="008628EA">
      <w:r>
        <w:t>Next, this Friday at 2pm there will be a Board of Trustees Meeting in this room (Campus 200). It will be like our other meetings with Karen Kerr. Last year we met with Karen Kerr and we talked to her about various things in 3 sessions. The first was a lot of personal anecdotes to how we viewed the program. Out of that we got a lot of important things, like the turf. Another thing we talked about was the interaction between academic life and our athletic life. And a lot of times our professors don’t even know we are athletes and we get in trouble with our professor. And she organized a Deans Panel to talk about our concerns. So this time we are meeting with someone new, and the goal of the first meeting is to get her acquainted with Bryn Mawr and what we talked about in the past. We will do thr</w:t>
      </w:r>
      <w:r w:rsidR="006052CB">
        <w:t>ee main things--</w:t>
      </w:r>
      <w:r>
        <w:t xml:space="preserve"> the first is that everyone will sha</w:t>
      </w:r>
      <w:r w:rsidR="006052CB">
        <w:t>re a fun fact about Bryn Mawr. S</w:t>
      </w:r>
      <w:r>
        <w:t>he went to BMC but she didn’t play a sport and h</w:t>
      </w:r>
      <w:r w:rsidR="006052CB">
        <w:t>er husband went to Haverford. It</w:t>
      </w:r>
      <w:r>
        <w:t xml:space="preserve"> will be a great/fun way for her get to know us and for us to get to know her. We will all write down 2 fun facts. We will share with her the student perspective of the Strong Women Smart Women, which is our athletic initiative. It is totally ok for anyone to interject but some of us will have prepared statements. We are building on use of the gym and athlete retention. This</w:t>
      </w:r>
      <w:r w:rsidR="006052CB">
        <w:t xml:space="preserve"> is this</w:t>
      </w:r>
      <w:r>
        <w:t xml:space="preserve"> Friday and we need 2 representatives from each team. Can be anyone to go. We want all sports to be represented: field sports, indoor and outdoor.  </w:t>
      </w:r>
    </w:p>
    <w:p w14:paraId="06145F51" w14:textId="77777777" w:rsidR="00C10E42" w:rsidRDefault="008628EA" w:rsidP="008628EA">
      <w:r>
        <w:t>We are now going to come up with fun facts to share with the trustees.</w:t>
      </w:r>
    </w:p>
    <w:p w14:paraId="56994E83" w14:textId="77777777" w:rsidR="008628EA" w:rsidRDefault="008628EA" w:rsidP="008628EA"/>
    <w:p w14:paraId="7BA6464D" w14:textId="27FF902B" w:rsidR="00882879" w:rsidRDefault="00882879" w:rsidP="008628EA">
      <w:r>
        <w:t>Athlete of the Week:</w:t>
      </w:r>
    </w:p>
    <w:p w14:paraId="34E3F375" w14:textId="77777777" w:rsidR="00882879" w:rsidRDefault="00882879" w:rsidP="008628EA"/>
    <w:p w14:paraId="124A9219" w14:textId="39D70631" w:rsidR="00882879" w:rsidRDefault="00882879" w:rsidP="008628EA">
      <w:r>
        <w:t>Nominations-Lindsey Lyons, Claudia Keep</w:t>
      </w:r>
    </w:p>
    <w:p w14:paraId="51D37FB4" w14:textId="77777777" w:rsidR="00882879" w:rsidRDefault="00882879" w:rsidP="008628EA"/>
    <w:p w14:paraId="09154B90" w14:textId="5CDDDDF1" w:rsidR="00882879" w:rsidRDefault="00882879" w:rsidP="008628EA">
      <w:r>
        <w:t>Week 1-Lindsey Lyons</w:t>
      </w:r>
    </w:p>
    <w:p w14:paraId="11008AEA" w14:textId="46984376" w:rsidR="00882879" w:rsidRDefault="00882879" w:rsidP="008628EA">
      <w:r>
        <w:t>Week 2-Claudia Keep</w:t>
      </w:r>
    </w:p>
    <w:p w14:paraId="5265D83F" w14:textId="77777777" w:rsidR="008628EA" w:rsidRDefault="008628EA" w:rsidP="008628EA">
      <w:pPr>
        <w:pStyle w:val="ListParagraph"/>
      </w:pPr>
    </w:p>
    <w:sectPr w:rsidR="008628EA" w:rsidSect="006528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B3F88"/>
    <w:multiLevelType w:val="hybridMultilevel"/>
    <w:tmpl w:val="124C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A1728"/>
    <w:multiLevelType w:val="hybridMultilevel"/>
    <w:tmpl w:val="174E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D00F0"/>
    <w:multiLevelType w:val="hybridMultilevel"/>
    <w:tmpl w:val="3A867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02799"/>
    <w:multiLevelType w:val="hybridMultilevel"/>
    <w:tmpl w:val="607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42"/>
    <w:rsid w:val="002D2FBE"/>
    <w:rsid w:val="006052CB"/>
    <w:rsid w:val="006528F3"/>
    <w:rsid w:val="008628EA"/>
    <w:rsid w:val="00882879"/>
    <w:rsid w:val="00AA7566"/>
    <w:rsid w:val="00C10E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D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E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718</Words>
  <Characters>4098</Characters>
  <Application>Microsoft Macintosh Word</Application>
  <DocSecurity>0</DocSecurity>
  <Lines>34</Lines>
  <Paragraphs>9</Paragraphs>
  <ScaleCrop>false</ScaleCrop>
  <Company>University of California Berkeley</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Oriel</dc:creator>
  <cp:keywords/>
  <dc:description/>
  <cp:lastModifiedBy>Caitlin Oriel</cp:lastModifiedBy>
  <cp:revision>3</cp:revision>
  <dcterms:created xsi:type="dcterms:W3CDTF">2011-09-22T01:00:00Z</dcterms:created>
  <dcterms:modified xsi:type="dcterms:W3CDTF">2011-09-22T01:48:00Z</dcterms:modified>
</cp:coreProperties>
</file>