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29284" w14:textId="77777777" w:rsidR="006528F3" w:rsidRPr="004E1910" w:rsidRDefault="004E1910">
      <w:pPr>
        <w:rPr>
          <w:b/>
        </w:rPr>
      </w:pPr>
      <w:r>
        <w:rPr>
          <w:b/>
        </w:rPr>
        <w:t>3-28-12</w:t>
      </w:r>
      <w:r w:rsidRPr="004E1910">
        <w:rPr>
          <w:b/>
        </w:rPr>
        <w:t xml:space="preserve"> SAAC Meeting Minutes</w:t>
      </w:r>
    </w:p>
    <w:p w14:paraId="2F2B87D4" w14:textId="77777777" w:rsidR="004E1910" w:rsidRDefault="004E1910"/>
    <w:p w14:paraId="34069A7F" w14:textId="77777777" w:rsidR="004E1910" w:rsidRPr="004E1910" w:rsidRDefault="004E1910">
      <w:pPr>
        <w:rPr>
          <w:b/>
          <w:sz w:val="30"/>
          <w:szCs w:val="30"/>
        </w:rPr>
      </w:pPr>
      <w:r w:rsidRPr="004E1910">
        <w:rPr>
          <w:b/>
          <w:sz w:val="30"/>
          <w:szCs w:val="30"/>
        </w:rPr>
        <w:t>ANNOUNCEMENTS:</w:t>
      </w:r>
    </w:p>
    <w:p w14:paraId="7C61D120" w14:textId="77777777" w:rsidR="004E1910" w:rsidRDefault="004E1910"/>
    <w:p w14:paraId="4FA0B468" w14:textId="77777777" w:rsidR="004E1910" w:rsidRDefault="004E1910" w:rsidP="004E1910">
      <w:pPr>
        <w:pStyle w:val="ListParagraph"/>
        <w:numPr>
          <w:ilvl w:val="0"/>
          <w:numId w:val="1"/>
        </w:numPr>
      </w:pPr>
      <w:r>
        <w:t>Cupcake Hour this Friday from 12:30-1:30pm upstairs in the Campus Center.</w:t>
      </w:r>
    </w:p>
    <w:p w14:paraId="292B1601" w14:textId="67C62F3C" w:rsidR="00321548" w:rsidRDefault="00321548" w:rsidP="004E1910">
      <w:pPr>
        <w:pStyle w:val="ListParagraph"/>
        <w:numPr>
          <w:ilvl w:val="0"/>
          <w:numId w:val="1"/>
        </w:numPr>
      </w:pPr>
      <w:r>
        <w:t xml:space="preserve">Saturday, lacrosse game on campus at 1pm versus </w:t>
      </w:r>
      <w:proofErr w:type="spellStart"/>
      <w:r>
        <w:t>Ursinus</w:t>
      </w:r>
      <w:proofErr w:type="spellEnd"/>
      <w:r>
        <w:t>.</w:t>
      </w:r>
    </w:p>
    <w:p w14:paraId="390EFE6B" w14:textId="2BB9E135" w:rsidR="00321548" w:rsidRDefault="00321548" w:rsidP="004E1910">
      <w:pPr>
        <w:pStyle w:val="ListParagraph"/>
        <w:numPr>
          <w:ilvl w:val="0"/>
          <w:numId w:val="1"/>
        </w:numPr>
      </w:pPr>
      <w:r>
        <w:t xml:space="preserve">Saturday, 5-7pm, Field Hockey </w:t>
      </w:r>
      <w:proofErr w:type="spellStart"/>
      <w:r>
        <w:t>dodgeball</w:t>
      </w:r>
      <w:proofErr w:type="spellEnd"/>
      <w:r>
        <w:t xml:space="preserve"> tournament—Great Balls of Fire!</w:t>
      </w:r>
    </w:p>
    <w:p w14:paraId="79A78C2F" w14:textId="1D8A65E2" w:rsidR="00321548" w:rsidRPr="00956554" w:rsidRDefault="00321548" w:rsidP="004E1910">
      <w:pPr>
        <w:pStyle w:val="ListParagraph"/>
        <w:numPr>
          <w:ilvl w:val="0"/>
          <w:numId w:val="1"/>
        </w:numPr>
        <w:rPr>
          <w:b/>
          <w:color w:val="FF0000"/>
        </w:rPr>
      </w:pPr>
      <w:r>
        <w:t xml:space="preserve">Banquet invitations will be sent out this weekend.  </w:t>
      </w:r>
      <w:r w:rsidR="00472D03" w:rsidRPr="00956554">
        <w:rPr>
          <w:b/>
          <w:color w:val="FF0000"/>
        </w:rPr>
        <w:t>THIS IS IMPORTANT-</w:t>
      </w:r>
      <w:r w:rsidRPr="00956554">
        <w:rPr>
          <w:b/>
          <w:color w:val="FF0000"/>
        </w:rPr>
        <w:t>SAAC reps need to get in contact with their teams to make sure eve</w:t>
      </w:r>
      <w:r w:rsidR="00956554">
        <w:rPr>
          <w:b/>
          <w:color w:val="FF0000"/>
        </w:rPr>
        <w:t>ry person on their team gets an</w:t>
      </w:r>
      <w:r w:rsidRPr="00956554">
        <w:rPr>
          <w:b/>
          <w:color w:val="FF0000"/>
        </w:rPr>
        <w:t xml:space="preserve"> invit</w:t>
      </w:r>
      <w:r w:rsidR="00956554">
        <w:rPr>
          <w:b/>
          <w:color w:val="FF0000"/>
        </w:rPr>
        <w:t xml:space="preserve">ation.  The </w:t>
      </w:r>
      <w:proofErr w:type="spellStart"/>
      <w:r w:rsidR="00956554">
        <w:rPr>
          <w:b/>
          <w:color w:val="FF0000"/>
        </w:rPr>
        <w:t>evite</w:t>
      </w:r>
      <w:proofErr w:type="spellEnd"/>
      <w:r w:rsidR="00956554">
        <w:rPr>
          <w:b/>
          <w:color w:val="FF0000"/>
        </w:rPr>
        <w:t xml:space="preserve"> often goes in</w:t>
      </w:r>
      <w:r w:rsidRPr="00956554">
        <w:rPr>
          <w:b/>
          <w:color w:val="FF0000"/>
        </w:rPr>
        <w:t xml:space="preserve">to people’s spam so we need your help to make sure everyone gets one because we can only let the people who RSVP </w:t>
      </w:r>
      <w:r w:rsidR="00956554">
        <w:rPr>
          <w:b/>
          <w:color w:val="FF0000"/>
        </w:rPr>
        <w:t xml:space="preserve">to the </w:t>
      </w:r>
      <w:proofErr w:type="spellStart"/>
      <w:r w:rsidR="00956554">
        <w:rPr>
          <w:b/>
          <w:color w:val="FF0000"/>
        </w:rPr>
        <w:t>evite</w:t>
      </w:r>
      <w:proofErr w:type="spellEnd"/>
      <w:r w:rsidR="00956554">
        <w:rPr>
          <w:b/>
          <w:color w:val="FF0000"/>
        </w:rPr>
        <w:t xml:space="preserve"> </w:t>
      </w:r>
      <w:r w:rsidRPr="00956554">
        <w:rPr>
          <w:b/>
          <w:color w:val="FF0000"/>
        </w:rPr>
        <w:t>in the door</w:t>
      </w:r>
      <w:r w:rsidR="00956554">
        <w:rPr>
          <w:b/>
          <w:color w:val="FF0000"/>
        </w:rPr>
        <w:t xml:space="preserve"> and it gets very sad if someone can’t attend because they didn’t get the invitation</w:t>
      </w:r>
      <w:r w:rsidRPr="00956554">
        <w:rPr>
          <w:b/>
          <w:color w:val="FF0000"/>
        </w:rPr>
        <w:t>.</w:t>
      </w:r>
    </w:p>
    <w:p w14:paraId="3E17C657" w14:textId="61733ED4" w:rsidR="00321548" w:rsidRDefault="00321548" w:rsidP="004E1910">
      <w:pPr>
        <w:pStyle w:val="ListParagraph"/>
        <w:numPr>
          <w:ilvl w:val="0"/>
          <w:numId w:val="1"/>
        </w:numPr>
      </w:pPr>
      <w:r>
        <w:t>Soccer team is hosting their Annual Sneaker Sale in the gym next Thursday, April 5</w:t>
      </w:r>
      <w:r w:rsidR="00956554">
        <w:t>,</w:t>
      </w:r>
      <w:r>
        <w:t xml:space="preserve"> all day.  They have cheap shoes, bags, clothes, and sometimes hats.</w:t>
      </w:r>
    </w:p>
    <w:p w14:paraId="2B6542DD" w14:textId="66C2EF6D" w:rsidR="00321548" w:rsidRDefault="00321548" w:rsidP="004E1910">
      <w:pPr>
        <w:pStyle w:val="ListParagraph"/>
        <w:numPr>
          <w:ilvl w:val="0"/>
          <w:numId w:val="1"/>
        </w:numPr>
      </w:pPr>
      <w:r>
        <w:t>Tennis has a match on Sunday at 1pm.</w:t>
      </w:r>
    </w:p>
    <w:p w14:paraId="6335D651" w14:textId="77777777" w:rsidR="004E1910" w:rsidRDefault="004E1910" w:rsidP="004E1910"/>
    <w:p w14:paraId="236BC7C8" w14:textId="77777777" w:rsidR="004E1910" w:rsidRDefault="004E1910" w:rsidP="004E1910">
      <w:r>
        <w:t>New Board’s First Meeting!</w:t>
      </w:r>
    </w:p>
    <w:p w14:paraId="78DBFBC6" w14:textId="77777777" w:rsidR="004E1910" w:rsidRDefault="004E1910" w:rsidP="004E1910">
      <w:r>
        <w:t xml:space="preserve">Karina </w:t>
      </w:r>
      <w:proofErr w:type="spellStart"/>
      <w:r>
        <w:t>Siu</w:t>
      </w:r>
      <w:proofErr w:type="spellEnd"/>
      <w:r>
        <w:t>-President</w:t>
      </w:r>
    </w:p>
    <w:p w14:paraId="2A56DD02" w14:textId="77777777" w:rsidR="004E1910" w:rsidRDefault="004E1910" w:rsidP="004E1910">
      <w:proofErr w:type="spellStart"/>
      <w:r>
        <w:t>Mikah</w:t>
      </w:r>
      <w:proofErr w:type="spellEnd"/>
      <w:r>
        <w:t xml:space="preserve"> </w:t>
      </w:r>
      <w:proofErr w:type="spellStart"/>
      <w:r>
        <w:t>Farbo</w:t>
      </w:r>
      <w:proofErr w:type="spellEnd"/>
      <w:r>
        <w:t>-Vice President</w:t>
      </w:r>
    </w:p>
    <w:p w14:paraId="616955CA" w14:textId="77777777" w:rsidR="004E1910" w:rsidRDefault="004E1910" w:rsidP="004E1910">
      <w:r>
        <w:t>Holly Constants-PR</w:t>
      </w:r>
      <w:r>
        <w:br/>
      </w:r>
      <w:proofErr w:type="spellStart"/>
      <w:r>
        <w:t>Chantille</w:t>
      </w:r>
      <w:proofErr w:type="spellEnd"/>
      <w:r>
        <w:t xml:space="preserve"> Kennedy-Treasurer</w:t>
      </w:r>
    </w:p>
    <w:p w14:paraId="210D0BD7" w14:textId="77777777" w:rsidR="004E1910" w:rsidRDefault="004E1910" w:rsidP="004E1910">
      <w:r>
        <w:t>Caroline Herman-Secretary</w:t>
      </w:r>
    </w:p>
    <w:p w14:paraId="0C8BE856" w14:textId="77777777" w:rsidR="004E1910" w:rsidRDefault="004E1910" w:rsidP="004E1910"/>
    <w:p w14:paraId="6E5CEBAE" w14:textId="77777777" w:rsidR="004E1910" w:rsidRDefault="004E1910" w:rsidP="004E1910">
      <w:r>
        <w:t xml:space="preserve">Karina: How we can get Bryn Mawr SAAC more involved in </w:t>
      </w:r>
      <w:r w:rsidRPr="004E1910">
        <w:rPr>
          <w:i/>
        </w:rPr>
        <w:t>community service</w:t>
      </w:r>
      <w:r>
        <w:t>?</w:t>
      </w:r>
    </w:p>
    <w:p w14:paraId="7DCA5424" w14:textId="77777777" w:rsidR="004E1910" w:rsidRDefault="004E1910" w:rsidP="004E1910">
      <w:r>
        <w:tab/>
        <w:t>-Game night (invite kids over and play games with them)</w:t>
      </w:r>
    </w:p>
    <w:p w14:paraId="560AD280" w14:textId="77777777" w:rsidR="004E1910" w:rsidRDefault="004E1910" w:rsidP="004E1910">
      <w:r>
        <w:tab/>
        <w:t>-Regenerate relationship with Overbrook, go there to play games with the kids</w:t>
      </w:r>
    </w:p>
    <w:p w14:paraId="783A6837" w14:textId="77777777" w:rsidR="004E1910" w:rsidRDefault="004E1910" w:rsidP="004E1910">
      <w:r>
        <w:tab/>
        <w:t>-Special Olympics Polar Plunge</w:t>
      </w:r>
    </w:p>
    <w:p w14:paraId="73BCFF83" w14:textId="77777777" w:rsidR="004E1910" w:rsidRDefault="004E1910" w:rsidP="004E1910">
      <w:r>
        <w:tab/>
        <w:t>-Start planning now for the Ronald McDonald House volunteering for next year</w:t>
      </w:r>
    </w:p>
    <w:p w14:paraId="34A33668" w14:textId="77777777" w:rsidR="00A86021" w:rsidRDefault="00A86021" w:rsidP="004E1910"/>
    <w:p w14:paraId="746B0A52" w14:textId="77777777" w:rsidR="00A86021" w:rsidRDefault="00A86021" w:rsidP="00A86021">
      <w:r>
        <w:t>Karina: How much time do you all have for volunteering?</w:t>
      </w:r>
    </w:p>
    <w:p w14:paraId="4977E420" w14:textId="77777777" w:rsidR="00A86021" w:rsidRDefault="00A86021" w:rsidP="00A86021">
      <w:r>
        <w:tab/>
        <w:t xml:space="preserve">-Not many people have time to go during the week </w:t>
      </w:r>
    </w:p>
    <w:p w14:paraId="17776EAD" w14:textId="77777777" w:rsidR="00A86021" w:rsidRDefault="00A86021" w:rsidP="00A86021">
      <w:r>
        <w:tab/>
        <w:t>-Weekends for off-season athletes might be better.</w:t>
      </w:r>
    </w:p>
    <w:p w14:paraId="5BDDAE86" w14:textId="77777777" w:rsidR="00A86021" w:rsidRDefault="00A86021" w:rsidP="00A86021"/>
    <w:p w14:paraId="627D360D" w14:textId="77777777" w:rsidR="00A86021" w:rsidRDefault="00A86021" w:rsidP="00A86021">
      <w:r>
        <w:t>Karina: How would people feel about a community service board?</w:t>
      </w:r>
    </w:p>
    <w:p w14:paraId="788F75B9" w14:textId="77777777" w:rsidR="00A86021" w:rsidRDefault="00A86021" w:rsidP="004E1910">
      <w:r>
        <w:tab/>
        <w:t>-Good idea</w:t>
      </w:r>
    </w:p>
    <w:p w14:paraId="32A434B7" w14:textId="77777777" w:rsidR="004E1910" w:rsidRDefault="004E1910" w:rsidP="004E1910">
      <w:r>
        <w:tab/>
      </w:r>
    </w:p>
    <w:p w14:paraId="608729B8" w14:textId="77777777" w:rsidR="004E1910" w:rsidRDefault="00A86021" w:rsidP="004E1910">
      <w:r>
        <w:t>How teams can make money and incorporating non-Athletes to get them to know the athletes?</w:t>
      </w:r>
    </w:p>
    <w:p w14:paraId="3C585E7F" w14:textId="77777777" w:rsidR="004E1910" w:rsidRDefault="004E1910" w:rsidP="004E1910">
      <w:r>
        <w:tab/>
        <w:t>-Move people in and out of dorms</w:t>
      </w:r>
    </w:p>
    <w:p w14:paraId="252E0222" w14:textId="77777777" w:rsidR="004E1910" w:rsidRDefault="004E1910" w:rsidP="004E1910">
      <w:r>
        <w:tab/>
        <w:t>-Table on May Day</w:t>
      </w:r>
    </w:p>
    <w:p w14:paraId="71149D94" w14:textId="77777777" w:rsidR="004E1910" w:rsidRDefault="004E1910" w:rsidP="004E1910">
      <w:r>
        <w:tab/>
        <w:t>-Pottery/craft time where people pay to come</w:t>
      </w:r>
    </w:p>
    <w:p w14:paraId="3EEE1EB1" w14:textId="77777777" w:rsidR="00A86021" w:rsidRDefault="00A86021" w:rsidP="004E1910">
      <w:r>
        <w:lastRenderedPageBreak/>
        <w:tab/>
        <w:t>-College Play Day</w:t>
      </w:r>
    </w:p>
    <w:p w14:paraId="501C43BE" w14:textId="77777777" w:rsidR="00A86021" w:rsidRDefault="00A86021" w:rsidP="004E1910">
      <w:r>
        <w:t>We can give the money we raise to a charity because you cannot give money that we are budgeted from the school to charity.  The National SAAC gives money to Special Olympics.  We could give to an organization that promotes women and sports or we could pay for physical activity equipment for Overbrook.</w:t>
      </w:r>
    </w:p>
    <w:p w14:paraId="675FA8E3" w14:textId="77777777" w:rsidR="00A86021" w:rsidRDefault="00A86021" w:rsidP="004E1910"/>
    <w:p w14:paraId="5BDEF6A3" w14:textId="77777777" w:rsidR="00A86021" w:rsidRDefault="00A86021" w:rsidP="004E1910">
      <w:r>
        <w:t>Do you want to work toward a goal of giving a big donation on behalf of SAAC at the end of the year or giving small donations to different organizations throughout the year?</w:t>
      </w:r>
    </w:p>
    <w:p w14:paraId="13A8B3D1" w14:textId="77777777" w:rsidR="00A86021" w:rsidRDefault="00A86021" w:rsidP="004E1910"/>
    <w:p w14:paraId="4A072248" w14:textId="77777777" w:rsidR="00A86021" w:rsidRDefault="00A86021" w:rsidP="004E1910">
      <w:r>
        <w:t>The purpose of SAAC is more for collaborating among athletes and bringing together athletes and non-athletes through activities such as community service.</w:t>
      </w:r>
    </w:p>
    <w:p w14:paraId="0EBAF754" w14:textId="77777777" w:rsidR="00A86021" w:rsidRDefault="00A86021" w:rsidP="004E1910">
      <w:r>
        <w:t>More initiatives that SAAC can take next year:</w:t>
      </w:r>
    </w:p>
    <w:p w14:paraId="35AF1CD2" w14:textId="77777777" w:rsidR="00A86021" w:rsidRDefault="00A86021" w:rsidP="004E1910">
      <w:r>
        <w:tab/>
        <w:t>-Get athletes to train non-athletes.  Stacey could train athletes in how to train non-athletes.</w:t>
      </w:r>
    </w:p>
    <w:p w14:paraId="19F16CD3" w14:textId="77777777" w:rsidR="00A86021" w:rsidRDefault="00A86021" w:rsidP="004E1910">
      <w:r>
        <w:tab/>
        <w:t>-New, bright fun clothing with something “BMC Athletics” on it that non-athletes are compelled to wear</w:t>
      </w:r>
    </w:p>
    <w:p w14:paraId="5DE88788" w14:textId="15647F15" w:rsidR="00A86021" w:rsidRDefault="00FB4133" w:rsidP="004E1910">
      <w:r>
        <w:tab/>
        <w:t>-To increase visibility</w:t>
      </w:r>
    </w:p>
    <w:p w14:paraId="151D0564" w14:textId="0C344122" w:rsidR="00FB4133" w:rsidRDefault="00FB4133" w:rsidP="004E1910">
      <w:r>
        <w:tab/>
      </w:r>
      <w:r>
        <w:tab/>
        <w:t>-Turf It Up</w:t>
      </w:r>
    </w:p>
    <w:p w14:paraId="3F80FF64" w14:textId="6F73B8CF" w:rsidR="00FB4133" w:rsidRDefault="00FB4133" w:rsidP="004E1910">
      <w:r>
        <w:tab/>
      </w:r>
      <w:r>
        <w:tab/>
        <w:t>-A few days in the spring where multiple teams have competitions on campus on the same day and have music and snacks to attract non-athletes.</w:t>
      </w:r>
    </w:p>
    <w:p w14:paraId="52D278DE" w14:textId="2A9394ED" w:rsidR="00FB4133" w:rsidRDefault="00FB4133" w:rsidP="004E1910">
      <w:r>
        <w:tab/>
        <w:t xml:space="preserve">-Organize caravans/shuttles to bring fans from Bryn Mawr </w:t>
      </w:r>
      <w:r w:rsidR="00321548">
        <w:t>to off-campus events (crew, track &amp; field, cross country…)</w:t>
      </w:r>
    </w:p>
    <w:p w14:paraId="761E7817" w14:textId="09F20FCE" w:rsidR="00321548" w:rsidRDefault="00321548" w:rsidP="004E1910">
      <w:r>
        <w:tab/>
      </w:r>
    </w:p>
    <w:p w14:paraId="265518A5" w14:textId="5D28807A" w:rsidR="00321548" w:rsidRDefault="00321548" w:rsidP="004E1910">
      <w:r>
        <w:t>Owls of the Week</w:t>
      </w:r>
    </w:p>
    <w:p w14:paraId="4B6C137B" w14:textId="7826688A" w:rsidR="00FB4133" w:rsidRDefault="00321548" w:rsidP="00321548">
      <w:r>
        <w:t>-Miranda Gordon-</w:t>
      </w:r>
      <w:proofErr w:type="spellStart"/>
      <w:r>
        <w:t>Zigel</w:t>
      </w:r>
      <w:proofErr w:type="spellEnd"/>
      <w:r>
        <w:t xml:space="preserve"> (la</w:t>
      </w:r>
      <w:r w:rsidR="00956554">
        <w:t xml:space="preserve">crosse): In the two past games </w:t>
      </w:r>
      <w:bookmarkStart w:id="0" w:name="_GoBack"/>
      <w:bookmarkEnd w:id="0"/>
      <w:r>
        <w:t>Miranda stepped up and played in goal for parts of the games and also hustled a lot in her field position.</w:t>
      </w:r>
    </w:p>
    <w:p w14:paraId="0BEE14C8" w14:textId="115E56C4" w:rsidR="00321548" w:rsidRDefault="00321548" w:rsidP="00321548">
      <w:r>
        <w:t xml:space="preserve">-Anna </w:t>
      </w:r>
      <w:proofErr w:type="spellStart"/>
      <w:r>
        <w:t>Perocchi</w:t>
      </w:r>
      <w:proofErr w:type="spellEnd"/>
      <w:r>
        <w:t xml:space="preserve"> (tennis):  She has been playing really well. She has had a lot of close matches.</w:t>
      </w:r>
    </w:p>
    <w:p w14:paraId="5FBA83C7" w14:textId="1E973077" w:rsidR="00321548" w:rsidRDefault="00321548" w:rsidP="00321548">
      <w:r>
        <w:t>-Claudia Keep (T&amp;F): She is now ranked 6</w:t>
      </w:r>
      <w:r w:rsidRPr="00321548">
        <w:rPr>
          <w:vertAlign w:val="superscript"/>
        </w:rPr>
        <w:t>th</w:t>
      </w:r>
      <w:r>
        <w:t xml:space="preserve"> nationally in the 5K with a time of 17:42.14.</w:t>
      </w:r>
    </w:p>
    <w:p w14:paraId="3CA4650B" w14:textId="77777777" w:rsidR="00A86021" w:rsidRDefault="00A86021" w:rsidP="004E1910"/>
    <w:p w14:paraId="09C51B69" w14:textId="77777777" w:rsidR="004E1910" w:rsidRDefault="004E1910" w:rsidP="004E1910"/>
    <w:sectPr w:rsidR="004E1910" w:rsidSect="006528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A4021"/>
    <w:multiLevelType w:val="hybridMultilevel"/>
    <w:tmpl w:val="CC849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75"/>
    <w:rsid w:val="00321548"/>
    <w:rsid w:val="00472D03"/>
    <w:rsid w:val="004E1910"/>
    <w:rsid w:val="006528F3"/>
    <w:rsid w:val="00956554"/>
    <w:rsid w:val="00A86021"/>
    <w:rsid w:val="00AA7566"/>
    <w:rsid w:val="00E60675"/>
    <w:rsid w:val="00FB41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5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497</Words>
  <Characters>2835</Characters>
  <Application>Microsoft Macintosh Word</Application>
  <DocSecurity>0</DocSecurity>
  <Lines>23</Lines>
  <Paragraphs>6</Paragraphs>
  <ScaleCrop>false</ScaleCrop>
  <Company>University of California Berkeley</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Oriel</dc:creator>
  <cp:keywords/>
  <dc:description/>
  <cp:lastModifiedBy>Caitlin Oriel</cp:lastModifiedBy>
  <cp:revision>4</cp:revision>
  <dcterms:created xsi:type="dcterms:W3CDTF">2012-03-29T00:36:00Z</dcterms:created>
  <dcterms:modified xsi:type="dcterms:W3CDTF">2012-03-29T01:35:00Z</dcterms:modified>
</cp:coreProperties>
</file>