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45E8" w14:textId="77777777" w:rsidR="006528F3" w:rsidRDefault="00427246">
      <w:r>
        <w:t>3-14-12 SAAC Meeting Minutes</w:t>
      </w:r>
    </w:p>
    <w:p w14:paraId="21F07E58" w14:textId="77777777" w:rsidR="00B17082" w:rsidRDefault="00B17082"/>
    <w:p w14:paraId="222BBE20" w14:textId="77777777" w:rsidR="00B17082" w:rsidRDefault="00B17082" w:rsidP="00B17082">
      <w:pPr>
        <w:pStyle w:val="ListParagraph"/>
        <w:numPr>
          <w:ilvl w:val="0"/>
          <w:numId w:val="1"/>
        </w:numPr>
        <w:rPr>
          <w:b/>
        </w:rPr>
      </w:pPr>
      <w:r w:rsidRPr="00B17082">
        <w:rPr>
          <w:b/>
        </w:rPr>
        <w:t>Cupcake Hour this Friday 12:30-1:30 upstairs in the Campus Center!  Come eat cupcakes with your favorite athletes and you might win a prize.</w:t>
      </w:r>
      <w:r>
        <w:rPr>
          <w:b/>
        </w:rPr>
        <w:t xml:space="preserve">  There will also be music.</w:t>
      </w:r>
    </w:p>
    <w:p w14:paraId="0329A865" w14:textId="77777777" w:rsidR="00B17082" w:rsidRPr="00B17082" w:rsidRDefault="00B17082" w:rsidP="00B17082">
      <w:pPr>
        <w:pStyle w:val="ListParagraph"/>
        <w:numPr>
          <w:ilvl w:val="0"/>
          <w:numId w:val="1"/>
        </w:numPr>
        <w:rPr>
          <w:b/>
        </w:rPr>
      </w:pPr>
      <w:r>
        <w:t>Next Year’s Board:</w:t>
      </w:r>
    </w:p>
    <w:p w14:paraId="702DEB34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 xml:space="preserve">Karina </w:t>
      </w:r>
      <w:proofErr w:type="spellStart"/>
      <w:r>
        <w:t>Siu</w:t>
      </w:r>
      <w:proofErr w:type="spellEnd"/>
      <w:r>
        <w:t>: President</w:t>
      </w:r>
    </w:p>
    <w:p w14:paraId="2CA512CB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Mikah</w:t>
      </w:r>
      <w:proofErr w:type="spellEnd"/>
      <w:r>
        <w:t xml:space="preserve"> </w:t>
      </w:r>
      <w:proofErr w:type="spellStart"/>
      <w:r>
        <w:t>Farbo</w:t>
      </w:r>
      <w:proofErr w:type="spellEnd"/>
      <w:r>
        <w:t>: Vice President</w:t>
      </w:r>
    </w:p>
    <w:p w14:paraId="53CECBB0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>Caroline Herman: Secretary</w:t>
      </w:r>
    </w:p>
    <w:p w14:paraId="3F6905E4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>Holly Constants: PR</w:t>
      </w:r>
    </w:p>
    <w:p w14:paraId="3B13C555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Chantille</w:t>
      </w:r>
      <w:proofErr w:type="spellEnd"/>
      <w:r>
        <w:t xml:space="preserve"> Kennedy: Treasurer</w:t>
      </w:r>
    </w:p>
    <w:p w14:paraId="00862EFD" w14:textId="77777777" w:rsidR="00B17082" w:rsidRPr="00B17082" w:rsidRDefault="00B17082" w:rsidP="00B17082">
      <w:pPr>
        <w:pStyle w:val="ListParagraph"/>
        <w:numPr>
          <w:ilvl w:val="0"/>
          <w:numId w:val="1"/>
        </w:numPr>
        <w:rPr>
          <w:b/>
        </w:rPr>
      </w:pPr>
      <w:r>
        <w:t>Thank you to everyone who voted and everyone who ran for next year’s SAAC board!</w:t>
      </w:r>
    </w:p>
    <w:p w14:paraId="36C562F9" w14:textId="77777777" w:rsidR="00B17082" w:rsidRPr="007F6563" w:rsidRDefault="00B17082" w:rsidP="00B17082">
      <w:pPr>
        <w:pStyle w:val="ListParagraph"/>
        <w:numPr>
          <w:ilvl w:val="0"/>
          <w:numId w:val="1"/>
        </w:numPr>
        <w:rPr>
          <w:b/>
        </w:rPr>
      </w:pPr>
      <w:r w:rsidRPr="007F6563">
        <w:rPr>
          <w:b/>
        </w:rPr>
        <w:t>Thursday, March 22: SAAC Alumnae Panel, 8pm, Dalton 300</w:t>
      </w:r>
    </w:p>
    <w:p w14:paraId="4D72B3BD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>4 alumnae will be coming back to talk about how they got into their careers now after being athletes at Bryn Mawr College</w:t>
      </w:r>
    </w:p>
    <w:p w14:paraId="44663154" w14:textId="4AD1B555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 xml:space="preserve">Panelists: Courtney Morris, Meghan (field hockey coach at </w:t>
      </w:r>
      <w:proofErr w:type="spellStart"/>
      <w:r>
        <w:t>Goucher</w:t>
      </w:r>
      <w:proofErr w:type="spellEnd"/>
      <w:r>
        <w:t xml:space="preserve">), Ashley Stockholm, Allison </w:t>
      </w:r>
      <w:proofErr w:type="spellStart"/>
      <w:r>
        <w:t>Denapoli-Schill</w:t>
      </w:r>
      <w:proofErr w:type="spellEnd"/>
      <w:r>
        <w:t xml:space="preserve"> (Pfizer)</w:t>
      </w:r>
    </w:p>
    <w:p w14:paraId="1F7F2AED" w14:textId="6A265E89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>A very interesting group of people and all different ages so it will be a</w:t>
      </w:r>
      <w:r w:rsidR="007F6563">
        <w:t>n</w:t>
      </w:r>
      <w:r>
        <w:t xml:space="preserve"> interesting event.</w:t>
      </w:r>
    </w:p>
    <w:p w14:paraId="6C9E7D8B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 xml:space="preserve">Jen </w:t>
      </w:r>
      <w:proofErr w:type="spellStart"/>
      <w:r>
        <w:t>Schillingford</w:t>
      </w:r>
      <w:proofErr w:type="spellEnd"/>
      <w:r>
        <w:t xml:space="preserve"> (a former Athletic Director at Bryn Mawr and a former field hockey coach here) will be moderating the alumni panel.</w:t>
      </w:r>
    </w:p>
    <w:p w14:paraId="17432739" w14:textId="77777777" w:rsidR="00B17082" w:rsidRPr="00B17082" w:rsidRDefault="00B17082" w:rsidP="00B17082">
      <w:pPr>
        <w:pStyle w:val="ListParagraph"/>
        <w:numPr>
          <w:ilvl w:val="0"/>
          <w:numId w:val="1"/>
        </w:numPr>
        <w:rPr>
          <w:b/>
        </w:rPr>
      </w:pPr>
      <w:r>
        <w:t>National Student Athlete Day, Sunday, April 22</w:t>
      </w:r>
    </w:p>
    <w:p w14:paraId="06447493" w14:textId="77777777" w:rsidR="00B17082" w:rsidRPr="00B17082" w:rsidRDefault="00B17082" w:rsidP="00B17082">
      <w:pPr>
        <w:pStyle w:val="ListParagraph"/>
        <w:numPr>
          <w:ilvl w:val="1"/>
          <w:numId w:val="1"/>
        </w:numPr>
        <w:rPr>
          <w:b/>
        </w:rPr>
      </w:pPr>
      <w:r>
        <w:t>The Athletic Department helps us celebrate our commitment to athletics.  Last year we had a dunk tank, field games, free Chipotle.</w:t>
      </w:r>
    </w:p>
    <w:p w14:paraId="0B38EE18" w14:textId="77777777" w:rsidR="00B17082" w:rsidRPr="009A546B" w:rsidRDefault="00B17082" w:rsidP="009A546B">
      <w:pPr>
        <w:pStyle w:val="ListParagraph"/>
        <w:numPr>
          <w:ilvl w:val="1"/>
          <w:numId w:val="1"/>
        </w:numPr>
        <w:rPr>
          <w:b/>
        </w:rPr>
      </w:pPr>
      <w:r>
        <w:t>The Athletic Dep</w:t>
      </w:r>
      <w:r w:rsidR="009A546B">
        <w:t>artment is starting to plan now so the current board would like to hear your suggestions.</w:t>
      </w:r>
    </w:p>
    <w:p w14:paraId="2212B529" w14:textId="77777777" w:rsidR="00B17082" w:rsidRDefault="00B17082" w:rsidP="00B17082">
      <w:pPr>
        <w:pStyle w:val="ListParagraph"/>
        <w:numPr>
          <w:ilvl w:val="0"/>
          <w:numId w:val="1"/>
        </w:numPr>
      </w:pPr>
      <w:r>
        <w:t>Athlete of the Week</w:t>
      </w:r>
    </w:p>
    <w:p w14:paraId="42BCA057" w14:textId="18647E3B" w:rsidR="00B17082" w:rsidRDefault="00B17082" w:rsidP="00B17082">
      <w:pPr>
        <w:pStyle w:val="ListParagraph"/>
        <w:numPr>
          <w:ilvl w:val="1"/>
          <w:numId w:val="1"/>
        </w:numPr>
      </w:pPr>
      <w:r>
        <w:t xml:space="preserve">Elizabeth </w:t>
      </w:r>
      <w:proofErr w:type="spellStart"/>
      <w:r>
        <w:t>Olecki</w:t>
      </w:r>
      <w:proofErr w:type="spellEnd"/>
      <w:r>
        <w:t xml:space="preserve"> (</w:t>
      </w:r>
      <w:r w:rsidR="008F4604">
        <w:t>tennis</w:t>
      </w:r>
      <w:r>
        <w:t>): Elizabeth won the on</w:t>
      </w:r>
      <w:r w:rsidR="007378A1">
        <w:t xml:space="preserve">ly match of the day against </w:t>
      </w:r>
      <w:r>
        <w:t>Haverford.</w:t>
      </w:r>
      <w:r w:rsidR="007378A1">
        <w:t xml:space="preserve">  </w:t>
      </w:r>
      <w:r w:rsidR="00807AE6">
        <w:t>A Bryn Mawr player go</w:t>
      </w:r>
      <w:r w:rsidR="007378A1">
        <w:t>t sick right before the match so everyone had to shift up one spot and face more difficult competition.</w:t>
      </w:r>
    </w:p>
    <w:p w14:paraId="595FF728" w14:textId="1451B95E" w:rsidR="00B17082" w:rsidRDefault="00B17082" w:rsidP="00B17082">
      <w:pPr>
        <w:pStyle w:val="ListParagraph"/>
        <w:numPr>
          <w:ilvl w:val="1"/>
          <w:numId w:val="1"/>
        </w:numPr>
      </w:pPr>
      <w:r>
        <w:t>Miranda Gordon-</w:t>
      </w:r>
      <w:proofErr w:type="spellStart"/>
      <w:r>
        <w:t>Zigel</w:t>
      </w:r>
      <w:proofErr w:type="spellEnd"/>
      <w:r>
        <w:t xml:space="preserve"> (lacrosse): </w:t>
      </w:r>
      <w:r w:rsidR="00807AE6">
        <w:t>Miranda captured</w:t>
      </w:r>
      <w:r>
        <w:t xml:space="preserve"> her 100</w:t>
      </w:r>
      <w:r w:rsidRPr="00B17082">
        <w:rPr>
          <w:vertAlign w:val="superscript"/>
        </w:rPr>
        <w:t>th</w:t>
      </w:r>
      <w:r>
        <w:t xml:space="preserve"> college career draw control (</w:t>
      </w:r>
      <w:r w:rsidR="00807AE6">
        <w:t xml:space="preserve">when you </w:t>
      </w:r>
      <w:r>
        <w:t>win possession of the ball at the beginning of the game)</w:t>
      </w:r>
      <w:r w:rsidR="00807AE6">
        <w:t>.</w:t>
      </w:r>
    </w:p>
    <w:p w14:paraId="5199934B" w14:textId="775B1340" w:rsidR="00B17082" w:rsidRDefault="00807AE6" w:rsidP="00B17082">
      <w:pPr>
        <w:pStyle w:val="ListParagraph"/>
        <w:numPr>
          <w:ilvl w:val="1"/>
          <w:numId w:val="1"/>
        </w:numPr>
      </w:pPr>
      <w:r>
        <w:t>Zoe Fis</w:t>
      </w:r>
      <w:r w:rsidR="00B17082">
        <w:t xml:space="preserve">her (lacrosse): </w:t>
      </w:r>
      <w:r>
        <w:t>A</w:t>
      </w:r>
      <w:r w:rsidR="00B17082">
        <w:t xml:space="preserve"> freshman who scored four goals in </w:t>
      </w:r>
      <w:r w:rsidR="005D2BD3">
        <w:t>her</w:t>
      </w:r>
      <w:r w:rsidR="00B17082">
        <w:t xml:space="preserve"> first </w:t>
      </w:r>
      <w:r w:rsidR="005D2BD3">
        <w:t xml:space="preserve">career </w:t>
      </w:r>
      <w:r w:rsidR="00B17082">
        <w:t>game</w:t>
      </w:r>
      <w:r w:rsidR="005D2BD3">
        <w:t xml:space="preserve"> at Bryn Mawr and two in her</w:t>
      </w:r>
      <w:bookmarkStart w:id="0" w:name="_GoBack"/>
      <w:bookmarkEnd w:id="0"/>
      <w:r w:rsidR="00B17082">
        <w:t xml:space="preserve"> second game.</w:t>
      </w:r>
    </w:p>
    <w:p w14:paraId="0BB49551" w14:textId="77777777" w:rsidR="00427246" w:rsidRDefault="00427246"/>
    <w:p w14:paraId="29D0FB93" w14:textId="77777777" w:rsidR="00427246" w:rsidRDefault="00427246"/>
    <w:sectPr w:rsidR="00427246" w:rsidSect="006528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488D"/>
    <w:multiLevelType w:val="hybridMultilevel"/>
    <w:tmpl w:val="3CBC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6"/>
    <w:rsid w:val="00427246"/>
    <w:rsid w:val="005D2BD3"/>
    <w:rsid w:val="006528F3"/>
    <w:rsid w:val="007378A1"/>
    <w:rsid w:val="007F6563"/>
    <w:rsid w:val="00807AE6"/>
    <w:rsid w:val="008F4604"/>
    <w:rsid w:val="009A546B"/>
    <w:rsid w:val="00AA7566"/>
    <w:rsid w:val="00B170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00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1485</Characters>
  <Application>Microsoft Macintosh Word</Application>
  <DocSecurity>0</DocSecurity>
  <Lines>12</Lines>
  <Paragraphs>3</Paragraphs>
  <ScaleCrop>false</ScaleCrop>
  <Company>University of California Berkeley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Oriel</dc:creator>
  <cp:keywords/>
  <dc:description/>
  <cp:lastModifiedBy>Caitlin Oriel</cp:lastModifiedBy>
  <cp:revision>7</cp:revision>
  <dcterms:created xsi:type="dcterms:W3CDTF">2012-03-15T00:35:00Z</dcterms:created>
  <dcterms:modified xsi:type="dcterms:W3CDTF">2012-03-15T01:29:00Z</dcterms:modified>
</cp:coreProperties>
</file>