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D2E06" w14:textId="77777777" w:rsidR="006528F3" w:rsidRPr="00AA7D52" w:rsidRDefault="005F72B5">
      <w:pPr>
        <w:rPr>
          <w:b/>
        </w:rPr>
      </w:pPr>
      <w:r w:rsidRPr="00AA7D52">
        <w:rPr>
          <w:b/>
        </w:rPr>
        <w:t>11/2/11</w:t>
      </w:r>
      <w:r w:rsidR="00AA7D52" w:rsidRPr="00AA7D52">
        <w:rPr>
          <w:b/>
        </w:rPr>
        <w:t xml:space="preserve"> SAAC </w:t>
      </w:r>
      <w:bookmarkStart w:id="0" w:name="_GoBack"/>
      <w:bookmarkEnd w:id="0"/>
      <w:r w:rsidR="00AA7D52" w:rsidRPr="00AA7D52">
        <w:rPr>
          <w:b/>
        </w:rPr>
        <w:t>Meeting Minutes</w:t>
      </w:r>
    </w:p>
    <w:p w14:paraId="7C9B6262" w14:textId="77777777" w:rsidR="005F72B5" w:rsidRDefault="005F72B5"/>
    <w:p w14:paraId="701A515E" w14:textId="77777777" w:rsidR="005F72B5" w:rsidRDefault="005F72B5" w:rsidP="005F72B5">
      <w:pPr>
        <w:pStyle w:val="ListParagraph"/>
        <w:numPr>
          <w:ilvl w:val="0"/>
          <w:numId w:val="1"/>
        </w:numPr>
      </w:pPr>
      <w:r>
        <w:t>Gabby: Congratulations to the fall athletes on their seasons and to the senior athletes playing in their final seasons.</w:t>
      </w:r>
    </w:p>
    <w:p w14:paraId="3CB08872" w14:textId="77777777" w:rsidR="005F72B5" w:rsidRDefault="005F72B5" w:rsidP="005F72B5">
      <w:pPr>
        <w:pStyle w:val="ListParagraph"/>
        <w:numPr>
          <w:ilvl w:val="0"/>
          <w:numId w:val="1"/>
        </w:numPr>
      </w:pPr>
      <w:r>
        <w:t>Rachel:  The amendment on texting didn’t receive enough support so coaches can still text.  There are still other ways to let the conference and NCAA know how we feel about this.  Also, I forgot to bring up last time the issue of spring Centennial Conference Championships during exams.  The presidents of the colleges got toge</w:t>
      </w:r>
      <w:r w:rsidR="00740A28">
        <w:t>ther to vote on when conference championships</w:t>
      </w:r>
      <w:r>
        <w:t xml:space="preserve"> are without asking or informing coaches or without athlete input.  It’s not as much of an issue with us</w:t>
      </w:r>
      <w:r w:rsidR="00740A28">
        <w:t xml:space="preserve"> at Bryn Mawr</w:t>
      </w:r>
      <w:r>
        <w:t xml:space="preserve"> because we have self-scheduled exams -- the one particular issue is track and field conferences overlapping with May Day.  The other schools sometimes have to play with no subs in championship games if students have exams.  It’s rough for them to play a man down.  We can think about bringing this issue up with President McAuliffe.</w:t>
      </w:r>
    </w:p>
    <w:p w14:paraId="5B6F5CA6" w14:textId="77777777" w:rsidR="005F72B5" w:rsidRDefault="005F72B5" w:rsidP="005F72B5">
      <w:pPr>
        <w:pStyle w:val="ListParagraph"/>
        <w:numPr>
          <w:ilvl w:val="0"/>
          <w:numId w:val="1"/>
        </w:numPr>
      </w:pPr>
      <w:r>
        <w:t xml:space="preserve">Gabby:  Talk to your teams about this—especially athletes on spring teams and see if they are aware of the issue and how they feel about this.  </w:t>
      </w:r>
    </w:p>
    <w:p w14:paraId="5A4220F9" w14:textId="77777777" w:rsidR="005F72B5" w:rsidRDefault="005F72B5" w:rsidP="005F72B5">
      <w:pPr>
        <w:pStyle w:val="ListParagraph"/>
        <w:numPr>
          <w:ilvl w:val="0"/>
          <w:numId w:val="1"/>
        </w:numPr>
      </w:pPr>
      <w:r>
        <w:t>Rebecca: How would this issue be resolved?</w:t>
      </w:r>
    </w:p>
    <w:p w14:paraId="35F7D40A" w14:textId="77777777" w:rsidR="005F72B5" w:rsidRDefault="005F72B5" w:rsidP="005F72B5">
      <w:pPr>
        <w:pStyle w:val="ListParagraph"/>
        <w:numPr>
          <w:ilvl w:val="0"/>
          <w:numId w:val="1"/>
        </w:numPr>
      </w:pPr>
      <w:r>
        <w:t>Rachel: It’s more of an issue of no one</w:t>
      </w:r>
      <w:r w:rsidR="00740A28">
        <w:t xml:space="preserve"> be consulted about the dates because</w:t>
      </w:r>
      <w:r>
        <w:t xml:space="preserve"> there’s not much flexibility in moving the dates but we could ask President McAuliffe why she voted for the scheduling.</w:t>
      </w:r>
    </w:p>
    <w:p w14:paraId="7F8E4677" w14:textId="77777777" w:rsidR="005F72B5" w:rsidRDefault="005F72B5" w:rsidP="005F72B5">
      <w:pPr>
        <w:pStyle w:val="ListParagraph"/>
        <w:numPr>
          <w:ilvl w:val="0"/>
          <w:numId w:val="1"/>
        </w:numPr>
      </w:pPr>
      <w:r>
        <w:t>Gabby:</w:t>
      </w:r>
      <w:r w:rsidR="00740A28">
        <w:t xml:space="preserve"> Talk to your teams about the issue and ask them if they want to get a group together to move forward and talk with the president.  This is especially relevant to spring athletes.</w:t>
      </w:r>
    </w:p>
    <w:p w14:paraId="10324456" w14:textId="77777777" w:rsidR="005F72B5" w:rsidRDefault="005F72B5" w:rsidP="005F72B5"/>
    <w:p w14:paraId="73744984" w14:textId="77777777" w:rsidR="005F72B5" w:rsidRDefault="005F72B5" w:rsidP="005F72B5">
      <w:pPr>
        <w:pStyle w:val="ListParagraph"/>
        <w:numPr>
          <w:ilvl w:val="0"/>
          <w:numId w:val="1"/>
        </w:numPr>
      </w:pPr>
      <w:r>
        <w:t>Gabby: We decided to postpone volunteering at the Ronald McDonald house until next semester because the only dates available this semester were during finals week.</w:t>
      </w:r>
    </w:p>
    <w:p w14:paraId="4F354896" w14:textId="77777777" w:rsidR="005F72B5" w:rsidRDefault="005F72B5" w:rsidP="005F72B5"/>
    <w:p w14:paraId="4A2E713E" w14:textId="77777777" w:rsidR="005F72B5" w:rsidRDefault="005F72B5" w:rsidP="005F72B5">
      <w:pPr>
        <w:pStyle w:val="ListParagraph"/>
        <w:numPr>
          <w:ilvl w:val="0"/>
          <w:numId w:val="1"/>
        </w:numPr>
      </w:pPr>
      <w:r>
        <w:t xml:space="preserve">Gabby: This weekend is Alumni Games.  </w:t>
      </w:r>
      <w:proofErr w:type="gramStart"/>
      <w:r>
        <w:t>Cross country</w:t>
      </w:r>
      <w:proofErr w:type="gramEnd"/>
      <w:r>
        <w:t>, field hockey, soccer, lacrosse, basketball, and tennis will be having events.  Hav</w:t>
      </w:r>
      <w:r w:rsidR="00740A28">
        <w:t>e fun participating or watching!</w:t>
      </w:r>
      <w:r>
        <w:t xml:space="preserve"> Also, we will be having an Alumni Panel next semester.  We did it two years ago and it was a fun opportunity to hear about how former Bryn Mawr athletes have moved on after graduation and what </w:t>
      </w:r>
      <w:r w:rsidR="00C81BA5">
        <w:t xml:space="preserve">they are doing with their careers.  If you talk </w:t>
      </w:r>
      <w:r w:rsidR="00740A28">
        <w:t>to alumni this weekend who are</w:t>
      </w:r>
      <w:r w:rsidR="00C81BA5">
        <w:t xml:space="preserve"> from the area and you think would be interested in participating get their contact information and give it to Gabby.</w:t>
      </w:r>
    </w:p>
    <w:p w14:paraId="72BB2DB0" w14:textId="77777777" w:rsidR="00C81BA5" w:rsidRDefault="00C81BA5" w:rsidP="00C81BA5"/>
    <w:p w14:paraId="11D4B4CC" w14:textId="77777777" w:rsidR="00C81BA5" w:rsidRDefault="00C81BA5" w:rsidP="005F72B5">
      <w:pPr>
        <w:pStyle w:val="ListParagraph"/>
        <w:numPr>
          <w:ilvl w:val="0"/>
          <w:numId w:val="1"/>
        </w:numPr>
      </w:pPr>
      <w:r>
        <w:t>Gabby: Next, Cupcake Hour!  We want tons of people to come this week.  It is</w:t>
      </w:r>
      <w:r w:rsidR="00AA7D52">
        <w:t xml:space="preserve"> this</w:t>
      </w:r>
      <w:r>
        <w:t xml:space="preserve"> Friday.  We are having a raffle this week.  </w:t>
      </w:r>
      <w:proofErr w:type="spellStart"/>
      <w:r>
        <w:t>DeMarco</w:t>
      </w:r>
      <w:proofErr w:type="spellEnd"/>
      <w:r>
        <w:t xml:space="preserve"> had the idea of putting stickers on the bottom of </w:t>
      </w:r>
      <w:r w:rsidR="00AA7D52">
        <w:t>cupcakes that</w:t>
      </w:r>
      <w:r>
        <w:t xml:space="preserve"> are the winning cupcakes.  Stay if you can</w:t>
      </w:r>
      <w:r w:rsidR="00AA7D52">
        <w:t xml:space="preserve"> to mingle with fellow athletes</w:t>
      </w:r>
      <w:r>
        <w:t xml:space="preserve"> but if you have class we understand.  </w:t>
      </w:r>
    </w:p>
    <w:p w14:paraId="2828B354" w14:textId="77777777" w:rsidR="00C81BA5" w:rsidRDefault="00C81BA5" w:rsidP="00C81BA5">
      <w:pPr>
        <w:rPr>
          <w:b/>
        </w:rPr>
      </w:pPr>
      <w:r w:rsidRPr="00C81BA5">
        <w:rPr>
          <w:b/>
        </w:rPr>
        <w:t>CUPCAKE HOUR: FRIDAY, NOVEMBER 4, 2011 from 12:30-1:30 upstairs in the Campus Center</w:t>
      </w:r>
    </w:p>
    <w:p w14:paraId="3C74605A" w14:textId="77777777" w:rsidR="00C81BA5" w:rsidRDefault="00C81BA5" w:rsidP="00C81BA5">
      <w:pPr>
        <w:rPr>
          <w:b/>
        </w:rPr>
      </w:pPr>
    </w:p>
    <w:p w14:paraId="57A1376F" w14:textId="77777777" w:rsidR="00C81BA5" w:rsidRPr="00C81BA5" w:rsidRDefault="00C81BA5" w:rsidP="00C81BA5">
      <w:pPr>
        <w:pStyle w:val="ListParagraph"/>
        <w:numPr>
          <w:ilvl w:val="0"/>
          <w:numId w:val="2"/>
        </w:numPr>
        <w:rPr>
          <w:b/>
        </w:rPr>
      </w:pPr>
      <w:r>
        <w:t xml:space="preserve">Gabby: We will be volunteering at the Philadelphia Marathon at the finish line from 11am-4pm.  We will be handing out </w:t>
      </w:r>
      <w:proofErr w:type="gramStart"/>
      <w:r>
        <w:t>food,</w:t>
      </w:r>
      <w:proofErr w:type="gramEnd"/>
      <w:r>
        <w:t xml:space="preserve"> snacks, water and making sure people don’t fall.  It is on Sunday, November 20</w:t>
      </w:r>
      <w:r w:rsidRPr="00C81BA5">
        <w:rPr>
          <w:vertAlign w:val="superscript"/>
        </w:rPr>
        <w:t>th</w:t>
      </w:r>
      <w:r>
        <w:t xml:space="preserve">.  Zoe from the lacrosse team will be running the full marathon and Stephanie </w:t>
      </w:r>
      <w:proofErr w:type="spellStart"/>
      <w:r>
        <w:t>Wujick</w:t>
      </w:r>
      <w:proofErr w:type="spellEnd"/>
      <w:r>
        <w:t xml:space="preserve"> (lacrosse coach) will be running the half marathon.</w:t>
      </w:r>
    </w:p>
    <w:p w14:paraId="5ED875E3" w14:textId="77777777" w:rsidR="00C81BA5" w:rsidRPr="00C81BA5" w:rsidRDefault="00C81BA5" w:rsidP="00C81BA5">
      <w:pPr>
        <w:pStyle w:val="ListParagraph"/>
        <w:numPr>
          <w:ilvl w:val="0"/>
          <w:numId w:val="2"/>
        </w:numPr>
        <w:rPr>
          <w:b/>
        </w:rPr>
      </w:pPr>
      <w:r>
        <w:t>Gabby: Let your teams know and I will be sending an email soon about how to sign up.</w:t>
      </w:r>
    </w:p>
    <w:p w14:paraId="312F7A21" w14:textId="77777777" w:rsidR="00C81BA5" w:rsidRDefault="00C81BA5" w:rsidP="00C81BA5">
      <w:pPr>
        <w:rPr>
          <w:b/>
        </w:rPr>
      </w:pPr>
    </w:p>
    <w:p w14:paraId="056D16B7" w14:textId="77777777" w:rsidR="00C81BA5" w:rsidRPr="00343068" w:rsidRDefault="00C81BA5" w:rsidP="00C81BA5">
      <w:pPr>
        <w:pStyle w:val="ListParagraph"/>
        <w:numPr>
          <w:ilvl w:val="0"/>
          <w:numId w:val="2"/>
        </w:numPr>
        <w:rPr>
          <w:b/>
        </w:rPr>
      </w:pPr>
      <w:proofErr w:type="spellStart"/>
      <w:r>
        <w:t>Manya</w:t>
      </w:r>
      <w:proofErr w:type="spellEnd"/>
      <w:r>
        <w:t>:  The board came up with the idea of a finals week stress buster in the gym.  We will be playing flip cup and pong with Gatorade so you can hydrate for your finals!  It will be on Friday, December 9.  You will be part of a team and it will be a tournament.  In future semesters we want to build up into a fundraiser.  There will also be food, music, and games.</w:t>
      </w:r>
    </w:p>
    <w:p w14:paraId="450D0BF9" w14:textId="77777777" w:rsidR="00343068" w:rsidRPr="00343068" w:rsidRDefault="00343068" w:rsidP="00343068">
      <w:pPr>
        <w:rPr>
          <w:b/>
        </w:rPr>
      </w:pPr>
    </w:p>
    <w:p w14:paraId="209130B7" w14:textId="77777777" w:rsidR="00343068" w:rsidRPr="00C81BA5" w:rsidRDefault="00343068" w:rsidP="00C81BA5">
      <w:pPr>
        <w:pStyle w:val="ListParagraph"/>
        <w:numPr>
          <w:ilvl w:val="0"/>
          <w:numId w:val="2"/>
        </w:numPr>
        <w:rPr>
          <w:b/>
        </w:rPr>
      </w:pPr>
      <w:r>
        <w:t xml:space="preserve">Gabby: If you have ideas about how to make </w:t>
      </w:r>
      <w:proofErr w:type="spellStart"/>
      <w:r>
        <w:t>Gatorpong</w:t>
      </w:r>
      <w:proofErr w:type="spellEnd"/>
      <w:r>
        <w:t xml:space="preserve"> better let us know.</w:t>
      </w:r>
    </w:p>
    <w:p w14:paraId="7D06AD79" w14:textId="77777777" w:rsidR="00C81BA5" w:rsidRPr="00C81BA5" w:rsidRDefault="00C81BA5" w:rsidP="00C81BA5">
      <w:pPr>
        <w:rPr>
          <w:b/>
        </w:rPr>
      </w:pPr>
    </w:p>
    <w:p w14:paraId="043A08BA" w14:textId="77777777" w:rsidR="00C81BA5" w:rsidRPr="00343068" w:rsidRDefault="00343068" w:rsidP="00C81BA5">
      <w:pPr>
        <w:pStyle w:val="ListParagraph"/>
        <w:numPr>
          <w:ilvl w:val="0"/>
          <w:numId w:val="2"/>
        </w:numPr>
        <w:rPr>
          <w:b/>
        </w:rPr>
      </w:pPr>
      <w:proofErr w:type="spellStart"/>
      <w:r>
        <w:t>Lina</w:t>
      </w:r>
      <w:proofErr w:type="spellEnd"/>
      <w:r>
        <w:t>: There should be prizes for best team uniforms.</w:t>
      </w:r>
    </w:p>
    <w:p w14:paraId="416D6E29" w14:textId="77777777" w:rsidR="00343068" w:rsidRPr="00343068" w:rsidRDefault="00343068" w:rsidP="00343068">
      <w:pPr>
        <w:rPr>
          <w:b/>
        </w:rPr>
      </w:pPr>
    </w:p>
    <w:p w14:paraId="1E27E347" w14:textId="77777777" w:rsidR="00343068" w:rsidRPr="00AA4334" w:rsidRDefault="00343068" w:rsidP="00C81BA5">
      <w:pPr>
        <w:pStyle w:val="ListParagraph"/>
        <w:numPr>
          <w:ilvl w:val="0"/>
          <w:numId w:val="2"/>
        </w:numPr>
        <w:rPr>
          <w:b/>
        </w:rPr>
      </w:pPr>
      <w:r>
        <w:t>Gabby: We will be having prizes</w:t>
      </w:r>
      <w:r w:rsidR="00AA4334">
        <w:t>.</w:t>
      </w:r>
    </w:p>
    <w:p w14:paraId="7B46E019" w14:textId="77777777" w:rsidR="00AA4334" w:rsidRPr="00AA4334" w:rsidRDefault="00AA4334" w:rsidP="00AA4334">
      <w:pPr>
        <w:rPr>
          <w:b/>
        </w:rPr>
      </w:pPr>
    </w:p>
    <w:p w14:paraId="69101FF5" w14:textId="77777777" w:rsidR="00AA4334" w:rsidRDefault="00AA4334" w:rsidP="00AA4334">
      <w:pPr>
        <w:rPr>
          <w:b/>
        </w:rPr>
      </w:pPr>
    </w:p>
    <w:p w14:paraId="2AA6E407" w14:textId="77777777" w:rsidR="00AA4334" w:rsidRPr="00AA4334" w:rsidRDefault="00AA4334" w:rsidP="00AA4334">
      <w:pPr>
        <w:pStyle w:val="ListParagraph"/>
        <w:numPr>
          <w:ilvl w:val="0"/>
          <w:numId w:val="2"/>
        </w:numPr>
        <w:rPr>
          <w:b/>
        </w:rPr>
      </w:pPr>
      <w:proofErr w:type="spellStart"/>
      <w:r>
        <w:t>Manya</w:t>
      </w:r>
      <w:proofErr w:type="spellEnd"/>
      <w:r>
        <w:t>: Jackie brought up the issue of not be able to put spandex and sports bras on laundry loops.</w:t>
      </w:r>
    </w:p>
    <w:p w14:paraId="5F86BB34" w14:textId="77777777" w:rsidR="00AA4334" w:rsidRPr="00AA4334" w:rsidRDefault="00AA4334" w:rsidP="00AA4334">
      <w:pPr>
        <w:pStyle w:val="ListParagraph"/>
        <w:numPr>
          <w:ilvl w:val="0"/>
          <w:numId w:val="2"/>
        </w:numPr>
        <w:rPr>
          <w:b/>
        </w:rPr>
      </w:pPr>
      <w:r>
        <w:t xml:space="preserve">Rebecca: This is decided on a </w:t>
      </w:r>
      <w:r w:rsidR="00AA7D52">
        <w:t>team-by-team</w:t>
      </w:r>
      <w:r>
        <w:t xml:space="preserve"> basis. </w:t>
      </w:r>
      <w:proofErr w:type="spellStart"/>
      <w:r>
        <w:t>DeMarco</w:t>
      </w:r>
      <w:proofErr w:type="spellEnd"/>
      <w:r>
        <w:t xml:space="preserve"> let soccer do it. Basketball, field hockey, and lacrosse can’t put personal items on laundry loops.</w:t>
      </w:r>
    </w:p>
    <w:p w14:paraId="4EC8B1DA" w14:textId="77777777" w:rsidR="00AA4334" w:rsidRPr="00AA4334" w:rsidRDefault="00AA4334" w:rsidP="00AA4334">
      <w:pPr>
        <w:pStyle w:val="ListParagraph"/>
        <w:numPr>
          <w:ilvl w:val="0"/>
          <w:numId w:val="2"/>
        </w:numPr>
        <w:rPr>
          <w:b/>
        </w:rPr>
      </w:pPr>
      <w:r>
        <w:t xml:space="preserve">Gabby: I will clarify this with </w:t>
      </w:r>
      <w:proofErr w:type="spellStart"/>
      <w:r>
        <w:t>DeMarco</w:t>
      </w:r>
      <w:proofErr w:type="spellEnd"/>
      <w:r w:rsidR="00AA7D52">
        <w:t xml:space="preserve"> since she is in charge of the Equipment Room.</w:t>
      </w:r>
    </w:p>
    <w:p w14:paraId="045BCA9F" w14:textId="77777777" w:rsidR="00AA4334" w:rsidRDefault="00AA4334" w:rsidP="00AA4334">
      <w:pPr>
        <w:rPr>
          <w:b/>
        </w:rPr>
      </w:pPr>
    </w:p>
    <w:p w14:paraId="5078E1BE" w14:textId="77777777" w:rsidR="00AA4334" w:rsidRPr="00647EDF" w:rsidRDefault="00AA4334" w:rsidP="00647EDF">
      <w:pPr>
        <w:pStyle w:val="ListParagraph"/>
        <w:numPr>
          <w:ilvl w:val="0"/>
          <w:numId w:val="2"/>
        </w:numPr>
        <w:rPr>
          <w:b/>
        </w:rPr>
      </w:pPr>
      <w:r>
        <w:t>Owl of the Week: This was a special Owl of the Week to recognize the end of the fall</w:t>
      </w:r>
      <w:r w:rsidR="00647EDF">
        <w:t xml:space="preserve"> season: Miranda Gordon-</w:t>
      </w:r>
      <w:proofErr w:type="spellStart"/>
      <w:r w:rsidR="00647EDF">
        <w:t>Zigel</w:t>
      </w:r>
      <w:proofErr w:type="spellEnd"/>
      <w:r w:rsidR="00647EDF">
        <w:t xml:space="preserve"> (soccer), Varsity 4 (Crew), Karina </w:t>
      </w:r>
      <w:proofErr w:type="spellStart"/>
      <w:r w:rsidR="00647EDF">
        <w:t>Siu</w:t>
      </w:r>
      <w:proofErr w:type="spellEnd"/>
      <w:r w:rsidR="00647EDF">
        <w:t xml:space="preserve"> (soccer), Phoebe Jordan (swimming), </w:t>
      </w:r>
      <w:proofErr w:type="spellStart"/>
      <w:r w:rsidR="00647EDF">
        <w:t>Maddie</w:t>
      </w:r>
      <w:proofErr w:type="spellEnd"/>
      <w:r w:rsidR="00647EDF">
        <w:t xml:space="preserve"> Beckmann (field hockey).</w:t>
      </w:r>
    </w:p>
    <w:p w14:paraId="487927C4" w14:textId="77777777" w:rsidR="00AA4334" w:rsidRPr="00AA4334" w:rsidRDefault="00AA4334" w:rsidP="00AA4334">
      <w:pPr>
        <w:rPr>
          <w:b/>
        </w:rPr>
      </w:pPr>
    </w:p>
    <w:sectPr w:rsidR="00AA4334" w:rsidRPr="00AA4334" w:rsidSect="006528F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053B6"/>
    <w:multiLevelType w:val="hybridMultilevel"/>
    <w:tmpl w:val="F2F2E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235A6F"/>
    <w:multiLevelType w:val="hybridMultilevel"/>
    <w:tmpl w:val="49F8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2B5"/>
    <w:rsid w:val="00343068"/>
    <w:rsid w:val="005F72B5"/>
    <w:rsid w:val="00647EDF"/>
    <w:rsid w:val="006528F3"/>
    <w:rsid w:val="00740A28"/>
    <w:rsid w:val="00AA4334"/>
    <w:rsid w:val="00AA7566"/>
    <w:rsid w:val="00AA7D52"/>
    <w:rsid w:val="00C81BA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9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2B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625</Words>
  <Characters>3564</Characters>
  <Application>Microsoft Macintosh Word</Application>
  <DocSecurity>0</DocSecurity>
  <Lines>29</Lines>
  <Paragraphs>8</Paragraphs>
  <ScaleCrop>false</ScaleCrop>
  <Company>University of California Berkeley</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Oriel</dc:creator>
  <cp:keywords/>
  <dc:description/>
  <cp:lastModifiedBy>Caitlin Oriel</cp:lastModifiedBy>
  <cp:revision>2</cp:revision>
  <dcterms:created xsi:type="dcterms:W3CDTF">2011-11-03T00:38:00Z</dcterms:created>
  <dcterms:modified xsi:type="dcterms:W3CDTF">2011-11-03T01:33:00Z</dcterms:modified>
</cp:coreProperties>
</file>