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8BC0A" w14:textId="77777777" w:rsidR="006528F3" w:rsidRPr="004A3B3C" w:rsidRDefault="000B764B">
      <w:pPr>
        <w:rPr>
          <w:b/>
        </w:rPr>
      </w:pPr>
      <w:r w:rsidRPr="004A3B3C">
        <w:rPr>
          <w:b/>
        </w:rPr>
        <w:t>11-16-11 SAAC Meeting Minutes</w:t>
      </w:r>
    </w:p>
    <w:p w14:paraId="3432893A" w14:textId="77777777" w:rsidR="000B764B" w:rsidRDefault="000B764B"/>
    <w:p w14:paraId="11C73563" w14:textId="3B779F32" w:rsidR="000B764B" w:rsidRDefault="000B764B" w:rsidP="000B764B">
      <w:pPr>
        <w:pStyle w:val="ListParagraph"/>
        <w:numPr>
          <w:ilvl w:val="0"/>
          <w:numId w:val="1"/>
        </w:numPr>
      </w:pPr>
      <w:r>
        <w:t xml:space="preserve">Gabby: Announcement—Thank you to all who signed </w:t>
      </w:r>
      <w:r w:rsidR="00F47F59">
        <w:t>up to volunteer for the Philadelphia Marathon</w:t>
      </w:r>
      <w:r>
        <w:t xml:space="preserve">.  </w:t>
      </w:r>
    </w:p>
    <w:p w14:paraId="2257DD1A" w14:textId="430BD9AF" w:rsidR="000B764B" w:rsidRDefault="000B764B" w:rsidP="000B764B">
      <w:pPr>
        <w:pStyle w:val="ListParagraph"/>
        <w:numPr>
          <w:ilvl w:val="0"/>
          <w:numId w:val="1"/>
        </w:numPr>
      </w:pPr>
      <w:r>
        <w:t>Claudia Keep qualified for NCAA Division III Cross Country Nationals in Oshkosh, Wisconsin.  This is the first time any BMC XC athlete has ever qualified for national championships.  To celebrate her qualification and send her off, tomorrow (Thursday 11/17) at 4:15 in the entrance to the gym we are having a congratulations celebration.  Even if you have practice</w:t>
      </w:r>
      <w:r w:rsidR="002217CA">
        <w:t>,</w:t>
      </w:r>
      <w:r>
        <w:t xml:space="preserve"> just come by for a few minutes to show your support and Kathy will say a few words.</w:t>
      </w:r>
    </w:p>
    <w:p w14:paraId="1FC9E286" w14:textId="77777777" w:rsidR="000B764B" w:rsidRDefault="000B764B" w:rsidP="000B764B">
      <w:pPr>
        <w:pStyle w:val="ListParagraph"/>
        <w:numPr>
          <w:ilvl w:val="0"/>
          <w:numId w:val="1"/>
        </w:numPr>
      </w:pPr>
      <w:r>
        <w:t>Cupcake Hour this Friday in the Campus Center from 12:30-1:30pm!</w:t>
      </w:r>
    </w:p>
    <w:p w14:paraId="1F03EB60" w14:textId="77777777" w:rsidR="000B764B" w:rsidRDefault="000B764B" w:rsidP="000B764B">
      <w:pPr>
        <w:pStyle w:val="ListParagraph"/>
        <w:numPr>
          <w:ilvl w:val="0"/>
          <w:numId w:val="1"/>
        </w:numPr>
      </w:pPr>
      <w:r>
        <w:t>The issue of laundry loops…</w:t>
      </w:r>
      <w:proofErr w:type="gramStart"/>
      <w:r>
        <w:t>For</w:t>
      </w:r>
      <w:proofErr w:type="gramEnd"/>
      <w:r>
        <w:t xml:space="preserve"> sports who this applies to, only school issued equipment can be washed on laundry loops. Exception is spandex for soccer goalies and socks for soccer players.</w:t>
      </w:r>
    </w:p>
    <w:p w14:paraId="74697A4B" w14:textId="77777777" w:rsidR="000B764B" w:rsidRDefault="000B764B" w:rsidP="000B764B">
      <w:pPr>
        <w:pStyle w:val="ListParagraph"/>
        <w:numPr>
          <w:ilvl w:val="0"/>
          <w:numId w:val="1"/>
        </w:numPr>
      </w:pPr>
      <w:r>
        <w:t>On a sad note, Coach Deb’s father passed away unexpectedly over the weekend.  There will be viewings this weekend and if you are close to her and would like to attend please talk to Gabby.  Pass this along to your teams as they might have had Deb as a coach, teacher.</w:t>
      </w:r>
    </w:p>
    <w:p w14:paraId="0D8586D6" w14:textId="77777777" w:rsidR="000B764B" w:rsidRDefault="000B764B" w:rsidP="000B764B"/>
    <w:p w14:paraId="56926F52" w14:textId="77777777" w:rsidR="000B764B" w:rsidRDefault="000B764B" w:rsidP="000B764B">
      <w:pPr>
        <w:pStyle w:val="ListParagraph"/>
        <w:numPr>
          <w:ilvl w:val="0"/>
          <w:numId w:val="1"/>
        </w:numPr>
      </w:pPr>
      <w:proofErr w:type="spellStart"/>
      <w:r>
        <w:t>Manya</w:t>
      </w:r>
      <w:proofErr w:type="spellEnd"/>
      <w:r>
        <w:t>: Visual Identity Board with Kathy, Nikki, Jacob, Joan, Marci</w:t>
      </w:r>
    </w:p>
    <w:p w14:paraId="165BD988" w14:textId="77777777" w:rsidR="000B764B" w:rsidRDefault="000B764B" w:rsidP="002217CA">
      <w:pPr>
        <w:pStyle w:val="ListParagraph"/>
        <w:numPr>
          <w:ilvl w:val="0"/>
          <w:numId w:val="1"/>
        </w:numPr>
      </w:pPr>
      <w:r>
        <w:t>We are thinking of ways to represent Bryn Mawr Athletics in a uniform way.</w:t>
      </w:r>
    </w:p>
    <w:p w14:paraId="32D47861" w14:textId="77777777" w:rsidR="002217CA" w:rsidRDefault="000B764B" w:rsidP="002217CA">
      <w:pPr>
        <w:pStyle w:val="ListParagraph"/>
        <w:numPr>
          <w:ilvl w:val="0"/>
          <w:numId w:val="1"/>
        </w:numPr>
      </w:pPr>
      <w:r>
        <w:t>They are leaning towards making the big owl the primary logo (the one on the turf field) and the shield as the secondary logo.  They want to make the shield with Bryn Mawr + (name of sport) for team clothing/gear.  This is what soccer, lacrosse, and field hockey have now.</w:t>
      </w:r>
    </w:p>
    <w:p w14:paraId="1B1E4838" w14:textId="77777777" w:rsidR="002217CA" w:rsidRDefault="009F0AC8" w:rsidP="002217CA">
      <w:pPr>
        <w:pStyle w:val="ListParagraph"/>
        <w:numPr>
          <w:ilvl w:val="0"/>
          <w:numId w:val="1"/>
        </w:numPr>
      </w:pPr>
      <w:r>
        <w:t>The issue is what logo will be on coaches</w:t>
      </w:r>
      <w:r w:rsidR="002217CA">
        <w:t>’</w:t>
      </w:r>
      <w:r>
        <w:t xml:space="preserve"> business cards, Bryn Mawr Athletics stationary, etc.</w:t>
      </w:r>
    </w:p>
    <w:p w14:paraId="74CC4E5F" w14:textId="64DD8713" w:rsidR="009F0AC8" w:rsidRDefault="009F0AC8" w:rsidP="009F0AC8">
      <w:pPr>
        <w:pStyle w:val="ListParagraph"/>
        <w:numPr>
          <w:ilvl w:val="0"/>
          <w:numId w:val="1"/>
        </w:numPr>
      </w:pPr>
      <w:r>
        <w:t>Teams use different variations on the logo now</w:t>
      </w:r>
      <w:r w:rsidR="002217CA">
        <w:t xml:space="preserve"> for their individual team uniforms</w:t>
      </w:r>
      <w:r>
        <w:t>.  We want to incorporate some unification for when we travel to other schools, communicate with other schools.</w:t>
      </w:r>
    </w:p>
    <w:p w14:paraId="43A9C807" w14:textId="1AE56685" w:rsidR="002217CA" w:rsidRDefault="009F0AC8" w:rsidP="002217CA">
      <w:pPr>
        <w:pStyle w:val="ListParagraph"/>
        <w:numPr>
          <w:ilvl w:val="0"/>
          <w:numId w:val="1"/>
        </w:numPr>
      </w:pPr>
      <w:r>
        <w:t>The</w:t>
      </w:r>
      <w:r w:rsidR="002217CA">
        <w:t xml:space="preserve"> Visual Identity Committee v</w:t>
      </w:r>
      <w:r>
        <w:t>alue</w:t>
      </w:r>
      <w:r w:rsidR="002217CA">
        <w:t>s</w:t>
      </w:r>
      <w:r>
        <w:t xml:space="preserve"> our input, and if </w:t>
      </w:r>
      <w:r w:rsidR="002217CA">
        <w:t>SAAC</w:t>
      </w:r>
      <w:r>
        <w:t xml:space="preserve"> feels teams should be allowed variation in how they represent ourselves then we will discuss</w:t>
      </w:r>
      <w:r w:rsidR="002217CA">
        <w:t xml:space="preserve"> it at our committee meeting</w:t>
      </w:r>
      <w:r>
        <w:t>.</w:t>
      </w:r>
    </w:p>
    <w:p w14:paraId="383407FD" w14:textId="393A7FCA" w:rsidR="009F0AC8" w:rsidRDefault="002217CA" w:rsidP="002217CA">
      <w:pPr>
        <w:pStyle w:val="ListParagraph"/>
        <w:numPr>
          <w:ilvl w:val="0"/>
          <w:numId w:val="1"/>
        </w:numPr>
      </w:pPr>
      <w:r>
        <w:t>Right now XC and track uniforms say “Owls” but not Bryn Mawr.  Do people know who the Owls are without saying Bryn Mawr anywhere on the uniform?  Conference teams will know, but out of conference teams may not.</w:t>
      </w:r>
    </w:p>
    <w:p w14:paraId="6AE94CF4" w14:textId="77777777" w:rsidR="002217CA" w:rsidRDefault="009F0AC8" w:rsidP="002217CA">
      <w:pPr>
        <w:pStyle w:val="ListParagraph"/>
        <w:numPr>
          <w:ilvl w:val="0"/>
          <w:numId w:val="1"/>
        </w:numPr>
      </w:pPr>
      <w:r>
        <w:t>Do we want to standardize home and away</w:t>
      </w:r>
      <w:r w:rsidR="002217CA">
        <w:t xml:space="preserve"> jerseys/uniforms</w:t>
      </w:r>
      <w:r>
        <w:t>?</w:t>
      </w:r>
    </w:p>
    <w:p w14:paraId="275D0E2C" w14:textId="77777777" w:rsidR="002217CA" w:rsidRDefault="009F0AC8" w:rsidP="002217CA">
      <w:pPr>
        <w:pStyle w:val="ListParagraph"/>
        <w:numPr>
          <w:ilvl w:val="0"/>
          <w:numId w:val="1"/>
        </w:numPr>
      </w:pPr>
      <w:r>
        <w:t xml:space="preserve">They were thinking about using logo A (the big owl </w:t>
      </w:r>
      <w:r w:rsidR="002217CA">
        <w:t xml:space="preserve">with the wings </w:t>
      </w:r>
      <w:r>
        <w:t>on the water bottles) and putting name of s</w:t>
      </w:r>
      <w:r w:rsidR="002217CA">
        <w:t>port in place of the “Athletics” of “Bryn Mawr Athletics”</w:t>
      </w:r>
      <w:r>
        <w:t>.</w:t>
      </w:r>
    </w:p>
    <w:p w14:paraId="38A8AC17" w14:textId="37F56F19" w:rsidR="009F0AC8" w:rsidRDefault="009F0AC8" w:rsidP="002217CA">
      <w:pPr>
        <w:pStyle w:val="ListParagraph"/>
        <w:numPr>
          <w:ilvl w:val="0"/>
          <w:numId w:val="1"/>
        </w:numPr>
      </w:pPr>
      <w:r>
        <w:t>With logo B (the shield and Bryn Mawr Athletics wording) there needs to be more symmetry to incorporate wording into logo.</w:t>
      </w:r>
    </w:p>
    <w:p w14:paraId="39DEB191" w14:textId="77777777" w:rsidR="009F0AC8" w:rsidRDefault="009F0AC8" w:rsidP="009F0AC8"/>
    <w:p w14:paraId="0FF7D866" w14:textId="77777777" w:rsidR="002217CA" w:rsidRDefault="009F0AC8" w:rsidP="002217CA">
      <w:pPr>
        <w:pStyle w:val="ListParagraph"/>
        <w:numPr>
          <w:ilvl w:val="0"/>
          <w:numId w:val="1"/>
        </w:numPr>
      </w:pPr>
      <w:r>
        <w:lastRenderedPageBreak/>
        <w:t>If we want to use shield as primary logo we have to include Bryn Mawr Athletics because the shield cannot stand alone yet because we don’t have the name recognition for someone who doesn’t know what the shield means.</w:t>
      </w:r>
    </w:p>
    <w:p w14:paraId="7496D4D2" w14:textId="77777777" w:rsidR="002217CA" w:rsidRDefault="009F0AC8" w:rsidP="002217CA">
      <w:pPr>
        <w:pStyle w:val="ListParagraph"/>
        <w:numPr>
          <w:ilvl w:val="0"/>
          <w:numId w:val="1"/>
        </w:numPr>
      </w:pPr>
      <w:r>
        <w:t>Elizabeth (crew)—we also like the shield standing alone.  There are situation where the shield standing alone works.</w:t>
      </w:r>
    </w:p>
    <w:p w14:paraId="18449DAD" w14:textId="77777777" w:rsidR="002217CA" w:rsidRDefault="009F0AC8" w:rsidP="002217CA">
      <w:pPr>
        <w:pStyle w:val="ListParagraph"/>
        <w:numPr>
          <w:ilvl w:val="0"/>
          <w:numId w:val="1"/>
        </w:numPr>
      </w:pPr>
      <w:r>
        <w:t xml:space="preserve">Gabby—this is also an important issue in terms of </w:t>
      </w:r>
      <w:r w:rsidR="002217CA">
        <w:t>advertising</w:t>
      </w:r>
      <w:r>
        <w:t xml:space="preserve">.  They want to put </w:t>
      </w:r>
      <w:proofErr w:type="spellStart"/>
      <w:r>
        <w:t>pics</w:t>
      </w:r>
      <w:proofErr w:type="spellEnd"/>
      <w:r>
        <w:t xml:space="preserve"> of Bryn Mawr athletes that say "Bryn Mawr” on them so they know where the logo comes.  We want to start to get people </w:t>
      </w:r>
      <w:r w:rsidR="002217CA">
        <w:t xml:space="preserve">to </w:t>
      </w:r>
      <w:r>
        <w:t>recognize</w:t>
      </w:r>
      <w:r w:rsidR="002217CA">
        <w:t xml:space="preserve"> the name Bryn Mawr Athletics</w:t>
      </w:r>
      <w:r>
        <w:t>.</w:t>
      </w:r>
    </w:p>
    <w:p w14:paraId="78FE777C" w14:textId="77777777" w:rsidR="002217CA" w:rsidRDefault="009F0AC8" w:rsidP="002217CA">
      <w:pPr>
        <w:pStyle w:val="ListParagraph"/>
        <w:numPr>
          <w:ilvl w:val="0"/>
          <w:numId w:val="1"/>
        </w:numPr>
      </w:pPr>
      <w:r>
        <w:t>Jessica (swimming)—Some people back home found it hard to read the big owl with Bryn Mawr Athletics.</w:t>
      </w:r>
    </w:p>
    <w:p w14:paraId="30ACBFDF" w14:textId="77777777" w:rsidR="002217CA" w:rsidRDefault="009F0AC8" w:rsidP="002217CA">
      <w:pPr>
        <w:pStyle w:val="ListParagraph"/>
        <w:numPr>
          <w:ilvl w:val="0"/>
          <w:numId w:val="1"/>
        </w:numPr>
      </w:pPr>
      <w:proofErr w:type="spellStart"/>
      <w:r>
        <w:t>Lina</w:t>
      </w:r>
      <w:proofErr w:type="spellEnd"/>
      <w:r>
        <w:t xml:space="preserve"> (crew)—The owl with the wings is a little b</w:t>
      </w:r>
      <w:bookmarkStart w:id="0" w:name="_GoBack"/>
      <w:bookmarkEnd w:id="0"/>
      <w:r>
        <w:t>usy.</w:t>
      </w:r>
    </w:p>
    <w:p w14:paraId="640347AB" w14:textId="111BA062" w:rsidR="009F0AC8" w:rsidRDefault="009F0AC8" w:rsidP="002217CA">
      <w:pPr>
        <w:pStyle w:val="ListParagraph"/>
        <w:numPr>
          <w:ilvl w:val="0"/>
          <w:numId w:val="1"/>
        </w:numPr>
      </w:pPr>
      <w:proofErr w:type="spellStart"/>
      <w:r>
        <w:t>Manya</w:t>
      </w:r>
      <w:proofErr w:type="spellEnd"/>
      <w:r>
        <w:t>—People like the owl with</w:t>
      </w:r>
      <w:r w:rsidR="002217CA">
        <w:t xml:space="preserve"> the wings because it looks</w:t>
      </w:r>
      <w:r>
        <w:t xml:space="preserve"> intimidating.</w:t>
      </w:r>
    </w:p>
    <w:p w14:paraId="6CE151FF" w14:textId="77777777" w:rsidR="009F0AC8" w:rsidRDefault="009F0AC8" w:rsidP="009F0AC8"/>
    <w:p w14:paraId="1B138C8A" w14:textId="77777777" w:rsidR="009F0AC8" w:rsidRDefault="009F0AC8" w:rsidP="009F0AC8"/>
    <w:p w14:paraId="580348FF" w14:textId="77777777" w:rsidR="009F0AC8" w:rsidRDefault="009F0AC8" w:rsidP="009F0AC8">
      <w:pPr>
        <w:pStyle w:val="ListParagraph"/>
        <w:numPr>
          <w:ilvl w:val="0"/>
          <w:numId w:val="1"/>
        </w:numPr>
      </w:pPr>
      <w:r>
        <w:t>Gabby: How many of you are aware there is a BMC Athletics Association page?</w:t>
      </w:r>
    </w:p>
    <w:p w14:paraId="111447B0" w14:textId="14454AC4" w:rsidR="009F0AC8" w:rsidRDefault="009F0AC8" w:rsidP="009F0AC8">
      <w:pPr>
        <w:pStyle w:val="ListParagraph"/>
        <w:numPr>
          <w:ilvl w:val="0"/>
          <w:numId w:val="1"/>
        </w:numPr>
      </w:pPr>
      <w:r>
        <w:t>The page has more than 100 followers so we can’t change the page</w:t>
      </w:r>
      <w:r w:rsidR="002217CA">
        <w:t xml:space="preserve"> to reflect the new SAAC name we are going by</w:t>
      </w:r>
      <w:r>
        <w:t>.</w:t>
      </w:r>
    </w:p>
    <w:p w14:paraId="520EF7BD" w14:textId="415207A3" w:rsidR="009F0AC8" w:rsidRDefault="009F0AC8" w:rsidP="009F0AC8">
      <w:pPr>
        <w:pStyle w:val="ListParagraph"/>
        <w:numPr>
          <w:ilvl w:val="0"/>
          <w:numId w:val="1"/>
        </w:numPr>
      </w:pPr>
      <w:r>
        <w:t xml:space="preserve">We are going to delete this page and create a new one to represent the new name (Bryn Mawr SAAC-Student Athlete Advisory Committee).  We are </w:t>
      </w:r>
      <w:r w:rsidR="002217CA">
        <w:t xml:space="preserve">in the process of </w:t>
      </w:r>
      <w:r>
        <w:t>deleting this and re-inviting everyone to join.</w:t>
      </w:r>
    </w:p>
    <w:p w14:paraId="103AC5D5" w14:textId="77777777" w:rsidR="002217CA" w:rsidRDefault="002217CA" w:rsidP="002217CA"/>
    <w:p w14:paraId="5237D6FC" w14:textId="77777777" w:rsidR="002217CA" w:rsidRDefault="002217CA" w:rsidP="002217CA"/>
    <w:p w14:paraId="2342EE78" w14:textId="433F6E31" w:rsidR="009F0AC8" w:rsidRPr="002217CA" w:rsidRDefault="002217CA" w:rsidP="009F0AC8">
      <w:pPr>
        <w:pStyle w:val="ListParagraph"/>
        <w:rPr>
          <w:b/>
          <w:u w:val="single"/>
        </w:rPr>
      </w:pPr>
      <w:r w:rsidRPr="002217CA">
        <w:rPr>
          <w:b/>
          <w:u w:val="single"/>
        </w:rPr>
        <w:t xml:space="preserve">General Announcements: </w:t>
      </w:r>
    </w:p>
    <w:p w14:paraId="325A4835" w14:textId="1034C53B" w:rsidR="0029412F" w:rsidRDefault="009F0AC8" w:rsidP="0029412F">
      <w:pPr>
        <w:pStyle w:val="ListParagraph"/>
        <w:numPr>
          <w:ilvl w:val="0"/>
          <w:numId w:val="1"/>
        </w:numPr>
      </w:pPr>
      <w:r>
        <w:t xml:space="preserve">Zoe M-P: Kathy wants pictures from people volunteering at the Philadelphia Marathon.  </w:t>
      </w:r>
      <w:r w:rsidR="0029412F">
        <w:t>They will be posted to the Bryn Mawr Athletics website.  Also, email Philly Marathon volunteer pic</w:t>
      </w:r>
      <w:r w:rsidR="002217CA">
        <w:t>ture</w:t>
      </w:r>
      <w:r w:rsidR="0029412F">
        <w:t xml:space="preserve">s to </w:t>
      </w:r>
      <w:hyperlink r:id="rId6" w:history="1">
        <w:r w:rsidR="0029412F" w:rsidRPr="00797FE2">
          <w:rPr>
            <w:rStyle w:val="Hyperlink"/>
          </w:rPr>
          <w:t>coriel@brynmawr.edu</w:t>
        </w:r>
      </w:hyperlink>
      <w:r w:rsidR="0029412F">
        <w:t xml:space="preserve"> to be posted to </w:t>
      </w:r>
      <w:r w:rsidR="002217CA">
        <w:t xml:space="preserve">the </w:t>
      </w:r>
      <w:r w:rsidR="0029412F">
        <w:t>Owls’ Nest Blog.</w:t>
      </w:r>
    </w:p>
    <w:p w14:paraId="6D860B83" w14:textId="56BF9990" w:rsidR="0029412F" w:rsidRDefault="0029412F" w:rsidP="0029412F">
      <w:pPr>
        <w:pStyle w:val="ListParagraph"/>
        <w:numPr>
          <w:ilvl w:val="0"/>
          <w:numId w:val="1"/>
        </w:numPr>
      </w:pPr>
      <w:r>
        <w:t>Gabby: All of the board members this year’s SAAC board are seniors.  We are going to start the process of electing people for next year earlier because we need to train people in their roles for next year.  We want to pass down our roles to further the health of the future board.</w:t>
      </w:r>
    </w:p>
    <w:p w14:paraId="4A7494CE" w14:textId="4A556074" w:rsidR="0029412F" w:rsidRDefault="0029412F" w:rsidP="0029412F">
      <w:pPr>
        <w:pStyle w:val="ListParagraph"/>
        <w:numPr>
          <w:ilvl w:val="0"/>
          <w:numId w:val="1"/>
        </w:numPr>
      </w:pPr>
      <w:r>
        <w:t>Let your teammates know</w:t>
      </w:r>
      <w:r w:rsidR="002217CA">
        <w:t xml:space="preserve"> about this opportunity</w:t>
      </w:r>
      <w:r>
        <w:t xml:space="preserve"> if you think they’d be good as a board member.  Ask us </w:t>
      </w:r>
      <w:r w:rsidR="002217CA">
        <w:t xml:space="preserve">(the current SAAC board) </w:t>
      </w:r>
      <w:r>
        <w:t>about the roles if you have questions (President, Vice President, Secretary, Treasurer, PR).</w:t>
      </w:r>
    </w:p>
    <w:p w14:paraId="757D722F" w14:textId="77777777" w:rsidR="0029412F" w:rsidRDefault="0029412F" w:rsidP="0029412F"/>
    <w:p w14:paraId="51F84129" w14:textId="5146F9C0" w:rsidR="0029412F" w:rsidRDefault="0029412F" w:rsidP="0029412F">
      <w:pPr>
        <w:pStyle w:val="ListParagraph"/>
        <w:numPr>
          <w:ilvl w:val="0"/>
          <w:numId w:val="1"/>
        </w:numPr>
      </w:pPr>
      <w:r>
        <w:t>Gabby: Did anyone get names of alum for the Alumni Panel</w:t>
      </w:r>
      <w:r w:rsidR="002217CA">
        <w:t xml:space="preserve"> in February</w:t>
      </w:r>
      <w:r>
        <w:t>?</w:t>
      </w:r>
    </w:p>
    <w:p w14:paraId="3BE8B655" w14:textId="77777777" w:rsidR="0029412F" w:rsidRDefault="0029412F" w:rsidP="0029412F">
      <w:pPr>
        <w:pStyle w:val="ListParagraph"/>
        <w:numPr>
          <w:ilvl w:val="0"/>
          <w:numId w:val="1"/>
        </w:numPr>
      </w:pPr>
      <w:proofErr w:type="spellStart"/>
      <w:r>
        <w:t>Becca</w:t>
      </w:r>
      <w:proofErr w:type="spellEnd"/>
      <w:r>
        <w:t xml:space="preserve"> (soccer): Coach </w:t>
      </w:r>
      <w:proofErr w:type="spellStart"/>
      <w:r>
        <w:t>DeMarco</w:t>
      </w:r>
      <w:proofErr w:type="spellEnd"/>
      <w:r>
        <w:t xml:space="preserve"> suggested </w:t>
      </w:r>
      <w:proofErr w:type="gramStart"/>
      <w:r>
        <w:t>an alum</w:t>
      </w:r>
      <w:proofErr w:type="gramEnd"/>
      <w:r>
        <w:t xml:space="preserve"> who is a nurse practitioner.</w:t>
      </w:r>
    </w:p>
    <w:p w14:paraId="69A7BF0E" w14:textId="77777777" w:rsidR="0029412F" w:rsidRDefault="0029412F" w:rsidP="0029412F"/>
    <w:p w14:paraId="635976AB" w14:textId="77777777" w:rsidR="0029412F" w:rsidRDefault="0029412F" w:rsidP="0029412F">
      <w:pPr>
        <w:pStyle w:val="ListParagraph"/>
        <w:numPr>
          <w:ilvl w:val="0"/>
          <w:numId w:val="1"/>
        </w:numPr>
      </w:pPr>
      <w:r>
        <w:t>Gabby: We are still doing Owls’ Fight for a Cure.  Each team has a volunteer role to fill.  It is an important role.  We will be in touch with information.</w:t>
      </w:r>
    </w:p>
    <w:p w14:paraId="7A2A5E40" w14:textId="77777777" w:rsidR="0029412F" w:rsidRDefault="0029412F" w:rsidP="0029412F"/>
    <w:p w14:paraId="466EBF2D" w14:textId="77777777" w:rsidR="0029412F" w:rsidRDefault="0029412F" w:rsidP="0029412F">
      <w:pPr>
        <w:pStyle w:val="ListParagraph"/>
        <w:numPr>
          <w:ilvl w:val="0"/>
          <w:numId w:val="1"/>
        </w:numPr>
      </w:pPr>
      <w:r>
        <w:t xml:space="preserve">Jess (swimming): The Owls Fight for a Cure swim meet is November 30.  Each swim team member has a relay with a faculty member and two students.  If you are interested in participating let me know (Jessica </w:t>
      </w:r>
      <w:proofErr w:type="spellStart"/>
      <w:r>
        <w:t>Arbon</w:t>
      </w:r>
      <w:proofErr w:type="spellEnd"/>
      <w:r>
        <w:t>).</w:t>
      </w:r>
    </w:p>
    <w:p w14:paraId="3D625CD3" w14:textId="77777777" w:rsidR="00F76D20" w:rsidRDefault="00F76D20" w:rsidP="00F76D20"/>
    <w:p w14:paraId="514E215A" w14:textId="2AE81AE2" w:rsidR="00F76D20" w:rsidRDefault="00F76D20" w:rsidP="00F76D20">
      <w:pPr>
        <w:pStyle w:val="ListParagraph"/>
        <w:numPr>
          <w:ilvl w:val="0"/>
          <w:numId w:val="1"/>
        </w:numPr>
      </w:pPr>
      <w:r>
        <w:t>Hannah (volleyball): Katie Merrill got Co-Player of the Year for Centennial Conference.</w:t>
      </w:r>
      <w:r w:rsidR="002217CA">
        <w:t xml:space="preserve"> Congratulations Katie!</w:t>
      </w:r>
    </w:p>
    <w:p w14:paraId="07922A27" w14:textId="77777777" w:rsidR="00F76D20" w:rsidRDefault="00F76D20" w:rsidP="00F76D20"/>
    <w:p w14:paraId="0FE1E23C" w14:textId="6F04AD61" w:rsidR="00F76D20" w:rsidRDefault="00F47F59" w:rsidP="00F76D20">
      <w:pPr>
        <w:pStyle w:val="ListParagraph"/>
        <w:numPr>
          <w:ilvl w:val="0"/>
          <w:numId w:val="1"/>
        </w:numPr>
      </w:pPr>
      <w:r>
        <w:t>Zoe O.</w:t>
      </w:r>
      <w:r w:rsidR="00F76D20">
        <w:t>: I wi</w:t>
      </w:r>
      <w:r>
        <w:t xml:space="preserve">ll be organizing the </w:t>
      </w:r>
      <w:proofErr w:type="spellStart"/>
      <w:r>
        <w:t>GatorPong</w:t>
      </w:r>
      <w:proofErr w:type="spellEnd"/>
      <w:r>
        <w:t xml:space="preserve"> end of the year stress-buster.  It will take place on Friday, December 9 (during reading days).  </w:t>
      </w:r>
      <w:r w:rsidR="00F76D20">
        <w:t>Watch your email!</w:t>
      </w:r>
    </w:p>
    <w:p w14:paraId="21A8F9FD" w14:textId="77777777" w:rsidR="0029412F" w:rsidRDefault="0029412F" w:rsidP="0029412F"/>
    <w:p w14:paraId="6A8B342D" w14:textId="77777777" w:rsidR="0029412F" w:rsidRDefault="0029412F" w:rsidP="0029412F"/>
    <w:p w14:paraId="1682A04C" w14:textId="785ADFF1" w:rsidR="0029412F" w:rsidRPr="002217CA" w:rsidRDefault="0029412F" w:rsidP="002217CA">
      <w:pPr>
        <w:pStyle w:val="ListParagraph"/>
        <w:rPr>
          <w:b/>
          <w:u w:val="single"/>
        </w:rPr>
      </w:pPr>
      <w:r w:rsidRPr="002217CA">
        <w:rPr>
          <w:b/>
          <w:u w:val="single"/>
        </w:rPr>
        <w:t xml:space="preserve">Owl of the Week: </w:t>
      </w:r>
    </w:p>
    <w:p w14:paraId="2C4C3AFC" w14:textId="63D19D27" w:rsidR="0029412F" w:rsidRDefault="0029412F" w:rsidP="0029412F">
      <w:pPr>
        <w:pStyle w:val="ListParagraph"/>
        <w:numPr>
          <w:ilvl w:val="0"/>
          <w:numId w:val="1"/>
        </w:numPr>
      </w:pPr>
      <w:r>
        <w:t>Karina</w:t>
      </w:r>
      <w:r w:rsidR="00F76D20">
        <w:t xml:space="preserve"> </w:t>
      </w:r>
      <w:proofErr w:type="spellStart"/>
      <w:r w:rsidR="00F76D20">
        <w:t>Siu</w:t>
      </w:r>
      <w:proofErr w:type="spellEnd"/>
      <w:r w:rsidR="00F47F59">
        <w:t xml:space="preserve"> (soccer)</w:t>
      </w:r>
      <w:r w:rsidR="00F76D20">
        <w:t xml:space="preserve">: </w:t>
      </w:r>
      <w:r w:rsidR="00F47F59">
        <w:t xml:space="preserve">All-Conference Team Honorable Mention for soccer.  </w:t>
      </w:r>
      <w:r w:rsidR="00F76D20">
        <w:t>F</w:t>
      </w:r>
      <w:r>
        <w:t xml:space="preserve">irst </w:t>
      </w:r>
      <w:r w:rsidR="00F47F59">
        <w:t xml:space="preserve">BMC </w:t>
      </w:r>
      <w:r>
        <w:t xml:space="preserve">soccer player since 2009 to get </w:t>
      </w:r>
      <w:r w:rsidR="00F47F59">
        <w:t>All-Conference</w:t>
      </w:r>
      <w:r>
        <w:t xml:space="preserve"> honors</w:t>
      </w:r>
      <w:r w:rsidR="00F47F59">
        <w:t>.  It is a big deal for a sophomore to receive these honors.</w:t>
      </w:r>
    </w:p>
    <w:p w14:paraId="037F91F1" w14:textId="0D2F66B5" w:rsidR="0029412F" w:rsidRDefault="0029412F" w:rsidP="0029412F">
      <w:pPr>
        <w:pStyle w:val="ListParagraph"/>
        <w:numPr>
          <w:ilvl w:val="0"/>
          <w:numId w:val="1"/>
        </w:numPr>
      </w:pPr>
      <w:r>
        <w:t>Jordan Schwartz</w:t>
      </w:r>
      <w:r w:rsidR="00F47F59">
        <w:t xml:space="preserve"> (swimming): A first-year on the swim team who dropped two seconds in the 50 yard freestyle at the Gettysburg meet this past weekend.  She’s been working really hard and 2 seconds is a lot of time to drop in the 50 free.</w:t>
      </w:r>
    </w:p>
    <w:p w14:paraId="500E8D76" w14:textId="2CB8BB6F" w:rsidR="0029412F" w:rsidRDefault="0029412F" w:rsidP="00F76D20">
      <w:pPr>
        <w:pStyle w:val="ListParagraph"/>
      </w:pPr>
    </w:p>
    <w:p w14:paraId="5955C993" w14:textId="77777777" w:rsidR="0029412F" w:rsidRDefault="0029412F" w:rsidP="00F76D20">
      <w:pPr>
        <w:pStyle w:val="ListParagraph"/>
      </w:pPr>
    </w:p>
    <w:sectPr w:rsidR="0029412F"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5FC0"/>
    <w:multiLevelType w:val="hybridMultilevel"/>
    <w:tmpl w:val="28A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E5"/>
    <w:rsid w:val="000B764B"/>
    <w:rsid w:val="002217CA"/>
    <w:rsid w:val="0029412F"/>
    <w:rsid w:val="004A3B3C"/>
    <w:rsid w:val="006528F3"/>
    <w:rsid w:val="00855679"/>
    <w:rsid w:val="009F0AC8"/>
    <w:rsid w:val="00AA7566"/>
    <w:rsid w:val="00B843E5"/>
    <w:rsid w:val="00F47F59"/>
    <w:rsid w:val="00F76D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4B"/>
    <w:pPr>
      <w:ind w:left="720"/>
      <w:contextualSpacing/>
    </w:pPr>
  </w:style>
  <w:style w:type="character" w:styleId="Hyperlink">
    <w:name w:val="Hyperlink"/>
    <w:basedOn w:val="DefaultParagraphFont"/>
    <w:uiPriority w:val="99"/>
    <w:unhideWhenUsed/>
    <w:rsid w:val="00294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4B"/>
    <w:pPr>
      <w:ind w:left="720"/>
      <w:contextualSpacing/>
    </w:pPr>
  </w:style>
  <w:style w:type="character" w:styleId="Hyperlink">
    <w:name w:val="Hyperlink"/>
    <w:basedOn w:val="DefaultParagraphFont"/>
    <w:uiPriority w:val="99"/>
    <w:unhideWhenUsed/>
    <w:rsid w:val="0029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riel@brynmaw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868</Words>
  <Characters>4948</Characters>
  <Application>Microsoft Macintosh Word</Application>
  <DocSecurity>0</DocSecurity>
  <Lines>41</Lines>
  <Paragraphs>11</Paragraphs>
  <ScaleCrop>false</ScaleCrop>
  <Company>University of California Berkeley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4</cp:revision>
  <dcterms:created xsi:type="dcterms:W3CDTF">2011-11-17T01:30:00Z</dcterms:created>
  <dcterms:modified xsi:type="dcterms:W3CDTF">2011-11-17T02:56:00Z</dcterms:modified>
</cp:coreProperties>
</file>